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DE31" w14:textId="77777777" w:rsidR="00104202" w:rsidRDefault="00557D4E" w:rsidP="000C289D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 w:rsidRPr="00104202">
        <w:rPr>
          <w:rFonts w:ascii="Times New Roman" w:hAnsi="Times New Roman"/>
          <w:b/>
          <w:sz w:val="28"/>
          <w:szCs w:val="28"/>
        </w:rPr>
        <w:t xml:space="preserve">Отчёт ОГАУК Ульяновский драматический театр </w:t>
      </w:r>
    </w:p>
    <w:p w14:paraId="2EDECA87" w14:textId="77777777" w:rsidR="00557D4E" w:rsidRPr="00104202" w:rsidRDefault="00557D4E" w:rsidP="000C289D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 w:rsidRPr="00104202">
        <w:rPr>
          <w:rFonts w:ascii="Times New Roman" w:hAnsi="Times New Roman"/>
          <w:b/>
          <w:sz w:val="28"/>
          <w:szCs w:val="28"/>
        </w:rPr>
        <w:t xml:space="preserve">имени И.А. Гончарова» </w:t>
      </w:r>
    </w:p>
    <w:p w14:paraId="340C76E2" w14:textId="65846269" w:rsidR="00104202" w:rsidRPr="00104202" w:rsidRDefault="00A169FF" w:rsidP="00A169FF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C289D" w:rsidRPr="00104202">
        <w:rPr>
          <w:rFonts w:ascii="Times New Roman" w:hAnsi="Times New Roman"/>
          <w:b/>
          <w:sz w:val="28"/>
          <w:szCs w:val="28"/>
        </w:rPr>
        <w:t xml:space="preserve">мероприятиях </w:t>
      </w:r>
      <w:r>
        <w:rPr>
          <w:rFonts w:ascii="Times New Roman" w:hAnsi="Times New Roman"/>
          <w:b/>
          <w:sz w:val="28"/>
          <w:szCs w:val="28"/>
        </w:rPr>
        <w:t>по профилактике и противодействию кор</w:t>
      </w:r>
      <w:r w:rsidR="008121BD">
        <w:rPr>
          <w:rFonts w:ascii="Times New Roman" w:hAnsi="Times New Roman"/>
          <w:b/>
          <w:sz w:val="28"/>
          <w:szCs w:val="28"/>
        </w:rPr>
        <w:t>р</w:t>
      </w:r>
      <w:r w:rsidR="00C7631A">
        <w:rPr>
          <w:rFonts w:ascii="Times New Roman" w:hAnsi="Times New Roman"/>
          <w:b/>
          <w:sz w:val="28"/>
          <w:szCs w:val="28"/>
        </w:rPr>
        <w:t xml:space="preserve">упции, проведенных за </w:t>
      </w:r>
      <w:r w:rsidR="00927BC2">
        <w:rPr>
          <w:rFonts w:ascii="Times New Roman" w:hAnsi="Times New Roman"/>
          <w:b/>
          <w:sz w:val="28"/>
          <w:szCs w:val="28"/>
        </w:rPr>
        <w:t>3</w:t>
      </w:r>
      <w:r w:rsidR="00C7631A" w:rsidRPr="00C7631A">
        <w:rPr>
          <w:rFonts w:ascii="Times New Roman" w:hAnsi="Times New Roman"/>
          <w:b/>
          <w:sz w:val="28"/>
          <w:szCs w:val="28"/>
        </w:rPr>
        <w:t xml:space="preserve"> </w:t>
      </w:r>
      <w:r w:rsidR="00BB5017">
        <w:rPr>
          <w:rFonts w:ascii="Times New Roman" w:hAnsi="Times New Roman"/>
          <w:b/>
          <w:sz w:val="28"/>
          <w:szCs w:val="28"/>
        </w:rPr>
        <w:t>квартал 2023</w:t>
      </w:r>
      <w:r w:rsidR="00C7631A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5D398DC6" w14:textId="77777777" w:rsidR="00557D4E" w:rsidRDefault="00557D4E" w:rsidP="000C289D">
      <w:pPr>
        <w:spacing w:after="0" w:line="254" w:lineRule="auto"/>
        <w:ind w:right="211"/>
        <w:jc w:val="center"/>
      </w:pPr>
    </w:p>
    <w:tbl>
      <w:tblPr>
        <w:tblW w:w="9589" w:type="dxa"/>
        <w:tblInd w:w="-507" w:type="dxa"/>
        <w:tblLayout w:type="fixed"/>
        <w:tblCellMar>
          <w:top w:w="9" w:type="dxa"/>
          <w:left w:w="10" w:type="dxa"/>
          <w:right w:w="6" w:type="dxa"/>
        </w:tblCellMar>
        <w:tblLook w:val="04A0" w:firstRow="1" w:lastRow="0" w:firstColumn="1" w:lastColumn="0" w:noHBand="0" w:noVBand="1"/>
      </w:tblPr>
      <w:tblGrid>
        <w:gridCol w:w="467"/>
        <w:gridCol w:w="2177"/>
        <w:gridCol w:w="1417"/>
        <w:gridCol w:w="2268"/>
        <w:gridCol w:w="3260"/>
      </w:tblGrid>
      <w:tr w:rsidR="0016351A" w14:paraId="60C2388E" w14:textId="77777777" w:rsidTr="00504F76">
        <w:trPr>
          <w:trHeight w:val="1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BE53" w14:textId="77777777" w:rsidR="0016351A" w:rsidRDefault="0016351A">
            <w:pPr>
              <w:snapToGrid w:val="0"/>
              <w:spacing w:after="14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2B921E04" w14:textId="77777777" w:rsidR="0016351A" w:rsidRDefault="0016351A">
            <w:pPr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4B35" w14:textId="77777777" w:rsidR="0016351A" w:rsidRDefault="0016351A">
            <w:pPr>
              <w:snapToGrid w:val="0"/>
              <w:spacing w:after="0" w:line="254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Мероприятие: тема, форма, 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FC3B" w14:textId="77777777" w:rsidR="0016351A" w:rsidRDefault="0016351A">
            <w:pPr>
              <w:snapToGrid w:val="0"/>
              <w:spacing w:after="0" w:line="254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4451" w14:textId="77777777" w:rsidR="0016351A" w:rsidRDefault="0016351A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учащейся, студенческой, рабочей молодежи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ABF3" w14:textId="77777777" w:rsidR="0016351A" w:rsidRDefault="0016351A" w:rsidP="00A477B5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сотрудник </w:t>
            </w:r>
          </w:p>
        </w:tc>
      </w:tr>
      <w:tr w:rsidR="0016351A" w14:paraId="0EFEDC4B" w14:textId="77777777" w:rsidTr="00504F76">
        <w:trPr>
          <w:trHeight w:val="33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9108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9389" w14:textId="77777777" w:rsidR="0016351A" w:rsidRDefault="0016351A" w:rsidP="00F038A5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приема граждан по вопросам выявлени</w:t>
            </w:r>
            <w:r w:rsidR="00F038A5">
              <w:rPr>
                <w:rFonts w:ascii="Times New Roman" w:hAnsi="Times New Roman"/>
                <w:sz w:val="24"/>
                <w:szCs w:val="24"/>
              </w:rPr>
              <w:t>я фактов и признаков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по вопросам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A803" w14:textId="6A2C3C14" w:rsidR="0016351A" w:rsidRDefault="00C763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6681">
              <w:rPr>
                <w:rFonts w:ascii="Times New Roman" w:hAnsi="Times New Roman"/>
                <w:sz w:val="24"/>
                <w:szCs w:val="24"/>
              </w:rPr>
              <w:t>22</w:t>
            </w:r>
            <w:r w:rsidR="000D11C8">
              <w:rPr>
                <w:rFonts w:ascii="Times New Roman" w:hAnsi="Times New Roman"/>
                <w:sz w:val="24"/>
                <w:szCs w:val="24"/>
              </w:rPr>
              <w:t>.0</w:t>
            </w:r>
            <w:r w:rsidR="00F16681">
              <w:rPr>
                <w:rFonts w:ascii="Times New Roman" w:hAnsi="Times New Roman"/>
                <w:sz w:val="24"/>
                <w:szCs w:val="24"/>
              </w:rPr>
              <w:t>8</w:t>
            </w:r>
            <w:r w:rsidR="000D11C8">
              <w:rPr>
                <w:rFonts w:ascii="Times New Roman" w:hAnsi="Times New Roman"/>
                <w:sz w:val="24"/>
                <w:szCs w:val="24"/>
              </w:rPr>
              <w:t>.2023</w:t>
            </w:r>
            <w:r w:rsidR="0016351A" w:rsidRPr="00931D33">
              <w:rPr>
                <w:rFonts w:ascii="Times New Roman" w:hAnsi="Times New Roman"/>
                <w:sz w:val="24"/>
                <w:szCs w:val="24"/>
              </w:rPr>
              <w:t>.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с 9.00 до 18.00</w:t>
            </w:r>
          </w:p>
          <w:p w14:paraId="62CA7299" w14:textId="77777777" w:rsidR="00BC1BEB" w:rsidRDefault="00BC1BEB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4CEC" w14:textId="77777777" w:rsidR="0016351A" w:rsidRDefault="0016351A" w:rsidP="00664BAA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BE71" w14:textId="6DF7B91B" w:rsidR="0016351A" w:rsidRDefault="00F1668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56421">
              <w:rPr>
                <w:rFonts w:ascii="Times New Roman" w:hAnsi="Times New Roman"/>
                <w:sz w:val="24"/>
                <w:szCs w:val="24"/>
              </w:rPr>
              <w:t>лючникова Е.А. – старший администратор</w:t>
            </w:r>
            <w:r w:rsidR="0016351A">
              <w:rPr>
                <w:rFonts w:ascii="Times New Roman" w:hAnsi="Times New Roman"/>
                <w:sz w:val="24"/>
                <w:szCs w:val="24"/>
              </w:rPr>
              <w:t>; тел. 41-79-70</w:t>
            </w:r>
          </w:p>
          <w:p w14:paraId="18B0E48C" w14:textId="77777777" w:rsidR="0016351A" w:rsidRDefault="0016351A" w:rsidP="00557D4E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3C8D20" w14:textId="77777777" w:rsidR="0016351A" w:rsidRDefault="0016351A" w:rsidP="00557D4E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14:paraId="6454E37B" w14:textId="77777777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F0A7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147B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Раздача посетителям театра  памяток антикоррупционной направленности, правил антикоррупционного поведения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760B" w14:textId="04CD7692" w:rsidR="00225BC3" w:rsidRDefault="00E86726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6681">
              <w:rPr>
                <w:rFonts w:ascii="Times New Roman" w:hAnsi="Times New Roman"/>
                <w:sz w:val="24"/>
                <w:szCs w:val="24"/>
              </w:rPr>
              <w:t>4</w:t>
            </w:r>
            <w:r w:rsidR="00F54CD9">
              <w:rPr>
                <w:rFonts w:ascii="Times New Roman" w:hAnsi="Times New Roman"/>
                <w:sz w:val="24"/>
                <w:szCs w:val="24"/>
              </w:rPr>
              <w:t>.0</w:t>
            </w:r>
            <w:r w:rsidR="00F16681">
              <w:rPr>
                <w:rFonts w:ascii="Times New Roman" w:hAnsi="Times New Roman"/>
                <w:sz w:val="24"/>
                <w:szCs w:val="24"/>
              </w:rPr>
              <w:t>9</w:t>
            </w:r>
            <w:r w:rsidR="001A2B2D">
              <w:rPr>
                <w:rFonts w:ascii="Times New Roman" w:hAnsi="Times New Roman"/>
                <w:sz w:val="24"/>
                <w:szCs w:val="24"/>
              </w:rPr>
              <w:t>.2023</w:t>
            </w:r>
            <w:r w:rsidR="001635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116926" w14:textId="77777777" w:rsidR="00192609" w:rsidRDefault="00192609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14:paraId="22FBB8E3" w14:textId="77777777" w:rsidR="0016351A" w:rsidRDefault="0016351A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AD64" w14:textId="77777777" w:rsidR="0016351A" w:rsidRDefault="0016351A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05388F67" w14:textId="77777777" w:rsidR="0016351A" w:rsidRDefault="00C7631A" w:rsidP="00BB432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6351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5E20D20" w14:textId="77777777" w:rsidR="0016351A" w:rsidRDefault="0016351A" w:rsidP="00BB432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(были </w:t>
            </w:r>
            <w:r w:rsidR="00C7631A">
              <w:rPr>
                <w:rFonts w:ascii="Times New Roman" w:hAnsi="Times New Roman"/>
                <w:sz w:val="24"/>
                <w:szCs w:val="24"/>
              </w:rPr>
              <w:t>розданы 3</w:t>
            </w:r>
            <w:r>
              <w:rPr>
                <w:rFonts w:ascii="Times New Roman" w:hAnsi="Times New Roman"/>
                <w:sz w:val="24"/>
                <w:szCs w:val="24"/>
              </w:rPr>
              <w:t>0 памяток)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72FF" w14:textId="77777777" w:rsidR="0016351A" w:rsidRDefault="00F038A5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Мельгунова Е.Н.- дежурный администратор</w:t>
            </w:r>
            <w:r w:rsidR="0016351A" w:rsidRPr="00C23F98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14:paraId="272E6978" w14:textId="77777777" w:rsidR="0016351A" w:rsidRPr="00C23F98" w:rsidRDefault="0016351A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F98">
              <w:rPr>
                <w:rFonts w:ascii="Times New Roman" w:eastAsiaTheme="minorHAnsi" w:hAnsi="Times New Roman"/>
                <w:sz w:val="24"/>
                <w:szCs w:val="24"/>
              </w:rPr>
              <w:t>тел. 41-79-70</w:t>
            </w:r>
          </w:p>
          <w:p w14:paraId="3A90E95A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14:paraId="285DCC9E" w14:textId="77777777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D1F5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989" w14:textId="77777777" w:rsidR="0016351A" w:rsidRDefault="0016351A" w:rsidP="00664BA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опроса посетителей театра посредством анкетирования, мониторинг мнений посетителей театра с целью выявления фактов проявления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9C30" w14:textId="353E0DA1" w:rsidR="0016351A" w:rsidRDefault="00256421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D3E5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D3E5C">
              <w:rPr>
                <w:rFonts w:ascii="Times New Roman" w:hAnsi="Times New Roman"/>
                <w:sz w:val="24"/>
                <w:szCs w:val="24"/>
              </w:rPr>
              <w:t>.2023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8DBBB2B" w14:textId="77777777" w:rsidR="00192609" w:rsidRDefault="00192609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14:paraId="20A869BE" w14:textId="77777777" w:rsidR="007B2EA4" w:rsidRDefault="007B2EA4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6115" w14:textId="77777777" w:rsidR="0016351A" w:rsidRDefault="0016351A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</w:p>
          <w:p w14:paraId="68B25245" w14:textId="35AF54CB" w:rsidR="0016351A" w:rsidRDefault="00C7631A" w:rsidP="00BE75F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642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C0B13C9" w14:textId="26DDD2A9" w:rsidR="0016351A" w:rsidRDefault="00C7631A" w:rsidP="00BE75F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256421">
              <w:rPr>
                <w:rFonts w:ascii="Times New Roman" w:hAnsi="Times New Roman"/>
                <w:sz w:val="24"/>
                <w:szCs w:val="24"/>
              </w:rPr>
              <w:t>0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человек заполнили анкеты</w:t>
            </w:r>
            <w:r w:rsidR="006E1416">
              <w:rPr>
                <w:rFonts w:ascii="Times New Roman" w:hAnsi="Times New Roman"/>
                <w:sz w:val="24"/>
                <w:szCs w:val="24"/>
              </w:rPr>
              <w:t>, фактов коррупции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не выявлено)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BD04" w14:textId="77777777" w:rsidR="0016351A" w:rsidRPr="0047503C" w:rsidRDefault="00805331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</w:t>
            </w:r>
            <w:r w:rsidR="0016351A"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14:paraId="341A28BB" w14:textId="77777777" w:rsidR="0016351A" w:rsidRDefault="00B27671" w:rsidP="0047503C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</w:t>
            </w:r>
            <w:r w:rsidR="00AF3CEB">
              <w:rPr>
                <w:rFonts w:ascii="Times New Roman" w:eastAsiaTheme="minorHAnsi" w:hAnsi="Times New Roman"/>
                <w:sz w:val="24"/>
                <w:szCs w:val="24"/>
              </w:rPr>
              <w:t>-04</w:t>
            </w:r>
          </w:p>
          <w:p w14:paraId="6A996586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D8AC7C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14:paraId="642BBDEE" w14:textId="77777777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C63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448" w14:textId="77777777" w:rsidR="0016351A" w:rsidRDefault="0016351A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ящика для обращений граждан по фактам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981F" w14:textId="6CA5A581" w:rsidR="0016351A" w:rsidRDefault="0016351A" w:rsidP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Постоянно, в </w:t>
            </w:r>
            <w:r w:rsidR="00225BC3">
              <w:rPr>
                <w:rFonts w:ascii="Times New Roman" w:hAnsi="Times New Roman"/>
                <w:sz w:val="24"/>
                <w:szCs w:val="24"/>
              </w:rPr>
              <w:t xml:space="preserve">т.ч. в течение </w:t>
            </w:r>
            <w:r w:rsidR="00A07CE1">
              <w:rPr>
                <w:rFonts w:ascii="Times New Roman" w:hAnsi="Times New Roman"/>
                <w:sz w:val="24"/>
                <w:szCs w:val="24"/>
              </w:rPr>
              <w:t>3</w:t>
            </w:r>
            <w:r w:rsidR="004A17BF">
              <w:rPr>
                <w:rFonts w:ascii="Times New Roman" w:hAnsi="Times New Roman"/>
                <w:sz w:val="24"/>
                <w:szCs w:val="24"/>
              </w:rPr>
              <w:t xml:space="preserve"> квартала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85F2" w14:textId="727A77E4" w:rsidR="0016351A" w:rsidRDefault="00931D33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A07C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7BF">
              <w:rPr>
                <w:rFonts w:ascii="Times New Roman" w:hAnsi="Times New Roman"/>
                <w:sz w:val="24"/>
                <w:szCs w:val="24"/>
              </w:rPr>
              <w:t>квартала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86F5" w14:textId="77777777" w:rsidR="0016351A" w:rsidRPr="0047503C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</w:t>
            </w:r>
            <w:r w:rsidR="0016351A"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14:paraId="1B072A2A" w14:textId="77777777" w:rsidR="0016351A" w:rsidRDefault="00AF3CEB" w:rsidP="00602E9B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14:paraId="7CE959D5" w14:textId="77777777" w:rsidR="0016351A" w:rsidRDefault="0016351A" w:rsidP="00602E9B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2832A6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331" w14:paraId="3022EA44" w14:textId="77777777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3311" w14:textId="77777777" w:rsidR="00805331" w:rsidRDefault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0AB0" w14:textId="77777777" w:rsidR="00805331" w:rsidRDefault="00805331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информационно-правового просвещения посетителей театра в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противодействия коррупции посредством информационного стенда в кассовом зале театра.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D0FD" w14:textId="0ED1C709" w:rsidR="00805331" w:rsidRDefault="00805331" w:rsidP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Постоянно, в т.ч. в течение </w:t>
            </w:r>
            <w:r w:rsidR="00A07CE1">
              <w:rPr>
                <w:rFonts w:ascii="Times New Roman" w:hAnsi="Times New Roman"/>
                <w:sz w:val="24"/>
                <w:szCs w:val="24"/>
              </w:rPr>
              <w:t>3</w:t>
            </w:r>
            <w:r w:rsidR="00931D33">
              <w:rPr>
                <w:rFonts w:ascii="Times New Roman" w:hAnsi="Times New Roman"/>
                <w:sz w:val="24"/>
                <w:szCs w:val="24"/>
              </w:rPr>
              <w:t xml:space="preserve"> квартала </w:t>
            </w:r>
            <w:r w:rsidR="004A17BF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596" w14:textId="77777777" w:rsidR="00805331" w:rsidRDefault="00805331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6DC" w14:textId="77777777" w:rsidR="00805331" w:rsidRPr="0047503C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</w:t>
            </w:r>
            <w:r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14:paraId="70A8E15C" w14:textId="77777777" w:rsidR="00805331" w:rsidRDefault="00AF3CEB" w:rsidP="00602E9B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14:paraId="19DA87FA" w14:textId="77777777" w:rsidR="00805331" w:rsidRDefault="00805331" w:rsidP="00602E9B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9F378B" w14:textId="77777777" w:rsidR="00504F76" w:rsidRDefault="00504F76" w:rsidP="00504F7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F76">
              <w:rPr>
                <w:rFonts w:ascii="Times New Roman" w:eastAsiaTheme="minorHAnsi" w:hAnsi="Times New Roman"/>
                <w:sz w:val="24"/>
                <w:szCs w:val="24"/>
              </w:rPr>
              <w:t xml:space="preserve">Казанцева Л.Н. – начальник </w:t>
            </w:r>
            <w:r w:rsidRPr="00504F7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отдела по связям с общественностью</w:t>
            </w:r>
          </w:p>
          <w:p w14:paraId="4A22B267" w14:textId="77777777" w:rsidR="00805331" w:rsidRPr="00504F76" w:rsidRDefault="00AF3CEB" w:rsidP="00504F7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41-75-78</w:t>
            </w:r>
          </w:p>
        </w:tc>
      </w:tr>
      <w:tr w:rsidR="00D65FAB" w14:paraId="1986710D" w14:textId="77777777" w:rsidTr="00D65FAB">
        <w:trPr>
          <w:trHeight w:val="17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0C2B" w14:textId="77777777" w:rsidR="00D65FAB" w:rsidRDefault="00D65FAB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A2D2" w14:textId="77777777" w:rsidR="00D65FAB" w:rsidRDefault="00D65FAB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«горячей телефонной линии» по вопросам противодействия коррупции, профилактике коррупционных проявлений, выявлению зон коррупционного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F38F" w14:textId="695862DB" w:rsidR="00D65FAB" w:rsidRDefault="00D65FAB" w:rsidP="00931D3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40C9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B40C9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  <w:r w:rsidRPr="00931D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9.00 до 18.00</w:t>
            </w:r>
          </w:p>
          <w:p w14:paraId="1A97814E" w14:textId="77777777" w:rsidR="00D65FAB" w:rsidRDefault="00D65FAB" w:rsidP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4455" w14:textId="77777777" w:rsidR="00D65FAB" w:rsidRDefault="00D65FAB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6717" w14:textId="77777777" w:rsidR="00B40C90" w:rsidRDefault="00B40C90" w:rsidP="00B40C90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Ключникова Е.А. – старший администратор; тел. 41-79-70</w:t>
            </w:r>
          </w:p>
          <w:p w14:paraId="0C725729" w14:textId="1A6058E6" w:rsidR="00D65FAB" w:rsidRDefault="00D65FAB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65FAB" w14:paraId="30B4130A" w14:textId="77777777" w:rsidTr="000B6ECB">
        <w:trPr>
          <w:trHeight w:val="34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488" w14:textId="77777777" w:rsidR="00D65FAB" w:rsidRDefault="00D65FAB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C24" w14:textId="61CD37EC" w:rsidR="00D65FAB" w:rsidRDefault="00D65FAB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Выемка корреспонденции из ящика для обращения граждан по фактам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3689" w14:textId="3761F6E2" w:rsidR="00D65FAB" w:rsidRDefault="00D65FAB" w:rsidP="00931D3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в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0E39" w14:textId="6F002330" w:rsidR="00D65FAB" w:rsidRDefault="000B6ECB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B5E" w14:textId="77777777" w:rsidR="000B6ECB" w:rsidRDefault="000B6ECB" w:rsidP="000B6EC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 – юрисконсульт;</w:t>
            </w:r>
          </w:p>
          <w:p w14:paraId="78241B8A" w14:textId="77777777" w:rsidR="000B6ECB" w:rsidRDefault="000B6ECB" w:rsidP="000B6EC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14:paraId="1C416789" w14:textId="77777777" w:rsidR="000B6ECB" w:rsidRDefault="000B6ECB" w:rsidP="000B6EC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Шелчинова Э.В. – секретарь комиссии по противодействию</w:t>
            </w:r>
            <w: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коррупции в ОГАУК «Ульяновский драматический театр имени И.А. Гончарова»</w:t>
            </w:r>
          </w:p>
          <w:p w14:paraId="57AD5C20" w14:textId="142DA38D" w:rsidR="00D65FAB" w:rsidRDefault="000B6ECB" w:rsidP="000B6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 41-75-78</w:t>
            </w:r>
          </w:p>
        </w:tc>
      </w:tr>
    </w:tbl>
    <w:p w14:paraId="55ABB931" w14:textId="77777777" w:rsidR="002E61AF" w:rsidRDefault="002E61AF" w:rsidP="000C289D">
      <w:pPr>
        <w:spacing w:after="21" w:line="254" w:lineRule="auto"/>
      </w:pPr>
    </w:p>
    <w:p w14:paraId="37EC72DB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04FEFE2C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4569A3D1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00BE6DDC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248937BD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3F2C0496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16B8B2F1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6B58B70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DB310E5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99BE66E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CE3B725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44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CBA"/>
    <w:multiLevelType w:val="hybridMultilevel"/>
    <w:tmpl w:val="B9486E6C"/>
    <w:lvl w:ilvl="0" w:tplc="F9FE3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2E493A"/>
    <w:multiLevelType w:val="multilevel"/>
    <w:tmpl w:val="D7F6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597541">
    <w:abstractNumId w:val="1"/>
  </w:num>
  <w:num w:numId="2" w16cid:durableId="198253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66E"/>
    <w:rsid w:val="00016061"/>
    <w:rsid w:val="000A4789"/>
    <w:rsid w:val="000B6ECB"/>
    <w:rsid w:val="000C289D"/>
    <w:rsid w:val="000D11C8"/>
    <w:rsid w:val="00104202"/>
    <w:rsid w:val="0016351A"/>
    <w:rsid w:val="0018593D"/>
    <w:rsid w:val="00192609"/>
    <w:rsid w:val="001A2B2D"/>
    <w:rsid w:val="001F52EA"/>
    <w:rsid w:val="00225BC3"/>
    <w:rsid w:val="00256421"/>
    <w:rsid w:val="00257BD6"/>
    <w:rsid w:val="002D2226"/>
    <w:rsid w:val="002E61AF"/>
    <w:rsid w:val="00307BA4"/>
    <w:rsid w:val="00396C30"/>
    <w:rsid w:val="003E363A"/>
    <w:rsid w:val="0044442A"/>
    <w:rsid w:val="004526F5"/>
    <w:rsid w:val="0047503C"/>
    <w:rsid w:val="00476218"/>
    <w:rsid w:val="004A17BF"/>
    <w:rsid w:val="004E6E51"/>
    <w:rsid w:val="004F09B9"/>
    <w:rsid w:val="00504F76"/>
    <w:rsid w:val="00557D4E"/>
    <w:rsid w:val="005E4499"/>
    <w:rsid w:val="00602E9B"/>
    <w:rsid w:val="006273E0"/>
    <w:rsid w:val="00664BAA"/>
    <w:rsid w:val="006815FA"/>
    <w:rsid w:val="00696BA9"/>
    <w:rsid w:val="006D266E"/>
    <w:rsid w:val="006E1416"/>
    <w:rsid w:val="007B2EA4"/>
    <w:rsid w:val="007D0DB9"/>
    <w:rsid w:val="007D3E5C"/>
    <w:rsid w:val="007E5FB6"/>
    <w:rsid w:val="00805331"/>
    <w:rsid w:val="008121BD"/>
    <w:rsid w:val="00927BC2"/>
    <w:rsid w:val="00931D33"/>
    <w:rsid w:val="00974F5A"/>
    <w:rsid w:val="00A07681"/>
    <w:rsid w:val="00A07CE1"/>
    <w:rsid w:val="00A169FF"/>
    <w:rsid w:val="00A477B5"/>
    <w:rsid w:val="00AA2BDA"/>
    <w:rsid w:val="00AF3CEB"/>
    <w:rsid w:val="00B27671"/>
    <w:rsid w:val="00B40C90"/>
    <w:rsid w:val="00B42FF8"/>
    <w:rsid w:val="00B71752"/>
    <w:rsid w:val="00BB432C"/>
    <w:rsid w:val="00BB5017"/>
    <w:rsid w:val="00BC1BEB"/>
    <w:rsid w:val="00BE0F30"/>
    <w:rsid w:val="00BE75FC"/>
    <w:rsid w:val="00C23F98"/>
    <w:rsid w:val="00C7631A"/>
    <w:rsid w:val="00D65FAB"/>
    <w:rsid w:val="00DA254D"/>
    <w:rsid w:val="00DF71C2"/>
    <w:rsid w:val="00E44368"/>
    <w:rsid w:val="00E86726"/>
    <w:rsid w:val="00F00502"/>
    <w:rsid w:val="00F038A5"/>
    <w:rsid w:val="00F16681"/>
    <w:rsid w:val="00F27485"/>
    <w:rsid w:val="00F3145B"/>
    <w:rsid w:val="00F54CD9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3AFE"/>
  <w15:docId w15:val="{49166558-0007-40F0-988E-F578CE3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D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45B"/>
    <w:rPr>
      <w:rFonts w:ascii="Tahoma" w:eastAsia="Calibri" w:hAnsi="Tahoma" w:cs="Tahoma"/>
      <w:sz w:val="16"/>
      <w:szCs w:val="16"/>
    </w:rPr>
  </w:style>
  <w:style w:type="character" w:customStyle="1" w:styleId="Arial10pt">
    <w:name w:val="Стиль Arial 10 pt курсив"/>
    <w:basedOn w:val="a0"/>
    <w:rsid w:val="00DF71C2"/>
    <w:rPr>
      <w:rFonts w:ascii="Arial" w:hAnsi="Arial"/>
      <w:i/>
      <w:iCs/>
      <w:sz w:val="18"/>
    </w:rPr>
  </w:style>
  <w:style w:type="paragraph" w:styleId="a6">
    <w:name w:val="List Paragraph"/>
    <w:basedOn w:val="a"/>
    <w:uiPriority w:val="34"/>
    <w:qFormat/>
    <w:rsid w:val="00DF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admin@kkoncert.ru</dc:creator>
  <cp:keywords/>
  <dc:description/>
  <cp:lastModifiedBy>Билетный стол</cp:lastModifiedBy>
  <cp:revision>61</cp:revision>
  <cp:lastPrinted>2015-09-18T13:42:00Z</cp:lastPrinted>
  <dcterms:created xsi:type="dcterms:W3CDTF">2015-09-18T07:49:00Z</dcterms:created>
  <dcterms:modified xsi:type="dcterms:W3CDTF">2023-09-21T07:44:00Z</dcterms:modified>
</cp:coreProperties>
</file>