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31" w:rsidRPr="00BD0A12" w:rsidRDefault="00E66431" w:rsidP="00E66431">
      <w:pPr>
        <w:jc w:val="center"/>
        <w:outlineLvl w:val="0"/>
        <w:rPr>
          <w:b/>
          <w:sz w:val="28"/>
          <w:szCs w:val="28"/>
          <w:u w:val="single"/>
        </w:rPr>
      </w:pPr>
      <w:r w:rsidRPr="00BD0A12">
        <w:rPr>
          <w:b/>
          <w:sz w:val="28"/>
          <w:szCs w:val="28"/>
          <w:u w:val="single"/>
        </w:rPr>
        <w:t>13 июня – День</w:t>
      </w:r>
      <w:r>
        <w:rPr>
          <w:b/>
          <w:sz w:val="28"/>
          <w:szCs w:val="28"/>
          <w:u w:val="single"/>
        </w:rPr>
        <w:t xml:space="preserve"> </w:t>
      </w:r>
      <w:r w:rsidRPr="00BD0A12">
        <w:rPr>
          <w:b/>
          <w:sz w:val="28"/>
          <w:szCs w:val="28"/>
          <w:u w:val="single"/>
        </w:rPr>
        <w:t>русской</w:t>
      </w:r>
      <w:r>
        <w:rPr>
          <w:b/>
          <w:sz w:val="28"/>
          <w:szCs w:val="28"/>
          <w:u w:val="single"/>
        </w:rPr>
        <w:t xml:space="preserve"> </w:t>
      </w:r>
      <w:r w:rsidRPr="00BD0A12">
        <w:rPr>
          <w:b/>
          <w:sz w:val="28"/>
          <w:szCs w:val="28"/>
          <w:u w:val="single"/>
        </w:rPr>
        <w:t>литературы и русского</w:t>
      </w:r>
      <w:r>
        <w:rPr>
          <w:b/>
          <w:sz w:val="28"/>
          <w:szCs w:val="28"/>
          <w:u w:val="single"/>
        </w:rPr>
        <w:t xml:space="preserve"> </w:t>
      </w:r>
      <w:r w:rsidRPr="00BD0A12">
        <w:rPr>
          <w:b/>
          <w:sz w:val="28"/>
          <w:szCs w:val="28"/>
          <w:u w:val="single"/>
        </w:rPr>
        <w:t>театра</w:t>
      </w:r>
    </w:p>
    <w:p w:rsidR="00E66431" w:rsidRDefault="00E66431" w:rsidP="00E66431">
      <w:pPr>
        <w:jc w:val="center"/>
      </w:pPr>
    </w:p>
    <w:p w:rsidR="00E66431" w:rsidRDefault="00E66431" w:rsidP="00E66431">
      <w:pPr>
        <w:jc w:val="center"/>
      </w:pPr>
      <w:r>
        <w:t>ДНЕВНАЯ ПРОГРАММА</w:t>
      </w:r>
    </w:p>
    <w:p w:rsidR="00E66431" w:rsidRDefault="00E66431"/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959"/>
        <w:gridCol w:w="3118"/>
        <w:gridCol w:w="5512"/>
      </w:tblGrid>
      <w:tr w:rsidR="00E74718" w:rsidTr="00E74718">
        <w:tc>
          <w:tcPr>
            <w:tcW w:w="959" w:type="dxa"/>
          </w:tcPr>
          <w:p w:rsidR="00E74718" w:rsidRDefault="00E74718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№</w:t>
            </w:r>
          </w:p>
          <w:p w:rsidR="00E74718" w:rsidRPr="0073683C" w:rsidRDefault="00E74718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E74718" w:rsidRPr="0073683C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Время</w:t>
            </w:r>
          </w:p>
          <w:p w:rsidR="00E74718" w:rsidRPr="0073683C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Мероприятие</w:t>
            </w:r>
          </w:p>
          <w:p w:rsidR="00E74718" w:rsidRPr="0073683C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(форма проведения, название)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10.00-10.2</w:t>
            </w:r>
            <w:r w:rsidRPr="00135DA1">
              <w:rPr>
                <w:b/>
                <w:sz w:val="28"/>
                <w:szCs w:val="28"/>
              </w:rPr>
              <w:t>5</w:t>
            </w:r>
          </w:p>
          <w:p w:rsidR="00E74718" w:rsidRPr="0073683C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Площадь Ленина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b/>
                <w:i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«Ульяновск – Крыму»!</w:t>
            </w:r>
          </w:p>
          <w:p w:rsidR="00E74718" w:rsidRPr="0073683C" w:rsidRDefault="00E74718" w:rsidP="00E66431">
            <w:pPr>
              <w:rPr>
                <w:i/>
                <w:sz w:val="28"/>
                <w:szCs w:val="28"/>
              </w:rPr>
            </w:pPr>
            <w:r w:rsidRPr="0073683C">
              <w:rPr>
                <w:i/>
                <w:sz w:val="28"/>
                <w:szCs w:val="28"/>
              </w:rPr>
              <w:t>Торжественная передача книг детьми Ульяновска детям Крыма.</w:t>
            </w:r>
          </w:p>
          <w:p w:rsidR="00E74718" w:rsidRPr="006315A0" w:rsidRDefault="00E74718" w:rsidP="00E66431">
            <w:pPr>
              <w:rPr>
                <w:i/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 xml:space="preserve"> (</w:t>
            </w:r>
            <w:r w:rsidRPr="0073683C">
              <w:rPr>
                <w:i/>
                <w:sz w:val="28"/>
                <w:szCs w:val="28"/>
              </w:rPr>
              <w:t>после акции книги будут сложены на столах на бульваре Новый Венец)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74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</w:t>
            </w:r>
            <w:r w:rsidRPr="00135DA1">
              <w:rPr>
                <w:b/>
                <w:sz w:val="28"/>
                <w:szCs w:val="28"/>
              </w:rPr>
              <w:t>-10.45</w:t>
            </w:r>
          </w:p>
          <w:p w:rsidR="00E74718" w:rsidRPr="00135DA1" w:rsidRDefault="00E74718" w:rsidP="00E74718">
            <w:pPr>
              <w:jc w:val="center"/>
              <w:rPr>
                <w:b/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Флэш</w:t>
            </w:r>
            <w:r w:rsidR="00842C4A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моб (в книгу рекордов)</w:t>
            </w:r>
            <w:r w:rsidRPr="0073683C">
              <w:rPr>
                <w:b/>
                <w:sz w:val="28"/>
                <w:szCs w:val="28"/>
              </w:rPr>
              <w:t>«Театральная маска»</w:t>
            </w:r>
          </w:p>
          <w:p w:rsidR="00E74718" w:rsidRPr="0073683C" w:rsidRDefault="00E74718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i/>
                <w:sz w:val="28"/>
                <w:szCs w:val="28"/>
              </w:rPr>
              <w:t>1000 детей вырезают из бумаги театральную маску за одну минуту и прикладывают к лицу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135DA1">
              <w:rPr>
                <w:b/>
                <w:sz w:val="28"/>
                <w:szCs w:val="28"/>
              </w:rPr>
              <w:t>.00-20.00</w:t>
            </w:r>
          </w:p>
          <w:p w:rsidR="00E74718" w:rsidRPr="0073683C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Венец,</w:t>
            </w:r>
          </w:p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2" w:type="dxa"/>
          </w:tcPr>
          <w:p w:rsidR="00E74718" w:rsidRDefault="00E74718" w:rsidP="00E66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«Книжная миля»</w:t>
            </w:r>
          </w:p>
          <w:p w:rsidR="00E74718" w:rsidRPr="00842C4A" w:rsidRDefault="00E74718" w:rsidP="00E66431">
            <w:pPr>
              <w:rPr>
                <w:sz w:val="28"/>
                <w:szCs w:val="28"/>
              </w:rPr>
            </w:pPr>
            <w:r w:rsidRPr="00842C4A">
              <w:rPr>
                <w:sz w:val="28"/>
                <w:szCs w:val="28"/>
              </w:rPr>
              <w:t xml:space="preserve">Книжные магазины, </w:t>
            </w:r>
            <w:proofErr w:type="spellStart"/>
            <w:r w:rsidRPr="00842C4A">
              <w:rPr>
                <w:sz w:val="28"/>
                <w:szCs w:val="28"/>
              </w:rPr>
              <w:t>союзпечать</w:t>
            </w:r>
            <w:proofErr w:type="spellEnd"/>
            <w:r w:rsidRPr="00842C4A">
              <w:rPr>
                <w:sz w:val="28"/>
                <w:szCs w:val="28"/>
              </w:rPr>
              <w:t>, букинисты, книгообмен</w:t>
            </w:r>
            <w:r w:rsidR="00842C4A">
              <w:rPr>
                <w:sz w:val="28"/>
                <w:szCs w:val="28"/>
              </w:rPr>
              <w:t>, книги-Крыму,</w:t>
            </w:r>
          </w:p>
          <w:p w:rsidR="00E74718" w:rsidRPr="0073683C" w:rsidRDefault="00E74718" w:rsidP="00E66431">
            <w:pPr>
              <w:rPr>
                <w:b/>
                <w:sz w:val="28"/>
                <w:szCs w:val="28"/>
              </w:rPr>
            </w:pPr>
            <w:proofErr w:type="spellStart"/>
            <w:r w:rsidRPr="00842C4A">
              <w:rPr>
                <w:sz w:val="28"/>
                <w:szCs w:val="28"/>
              </w:rPr>
              <w:t>библио</w:t>
            </w:r>
            <w:proofErr w:type="spellEnd"/>
            <w:r w:rsidRPr="00842C4A">
              <w:rPr>
                <w:sz w:val="28"/>
                <w:szCs w:val="28"/>
              </w:rPr>
              <w:t>-выставки ОНБ и ЦБИ</w:t>
            </w:r>
            <w:r w:rsidR="00842C4A">
              <w:rPr>
                <w:sz w:val="28"/>
                <w:szCs w:val="28"/>
              </w:rPr>
              <w:t>, интерактивные программы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10.00-20.00</w:t>
            </w:r>
          </w:p>
          <w:p w:rsidR="00E74718" w:rsidRDefault="00E74718" w:rsidP="00E66431">
            <w:pPr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 xml:space="preserve">Парк </w:t>
            </w:r>
            <w:r>
              <w:rPr>
                <w:sz w:val="28"/>
                <w:szCs w:val="28"/>
              </w:rPr>
              <w:t>1.</w:t>
            </w:r>
            <w:r w:rsidRPr="0073683C">
              <w:rPr>
                <w:sz w:val="28"/>
                <w:szCs w:val="28"/>
              </w:rPr>
              <w:t xml:space="preserve">«Владимирский сад», </w:t>
            </w:r>
          </w:p>
          <w:p w:rsidR="00E74718" w:rsidRPr="0073683C" w:rsidRDefault="00E74718" w:rsidP="00E66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3683C">
              <w:rPr>
                <w:sz w:val="28"/>
                <w:szCs w:val="28"/>
              </w:rPr>
              <w:t>бульвар Новый Венец,</w:t>
            </w:r>
          </w:p>
          <w:p w:rsidR="00E74718" w:rsidRDefault="00E74718" w:rsidP="00E66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3683C">
              <w:rPr>
                <w:sz w:val="28"/>
                <w:szCs w:val="28"/>
              </w:rPr>
              <w:t>перед зданием Дворца Книги,</w:t>
            </w:r>
            <w:r>
              <w:rPr>
                <w:sz w:val="28"/>
                <w:szCs w:val="28"/>
              </w:rPr>
              <w:t xml:space="preserve"> </w:t>
            </w:r>
          </w:p>
          <w:p w:rsidR="00E74718" w:rsidRPr="0073683C" w:rsidRDefault="00E74718" w:rsidP="00E66431">
            <w:pPr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4.на фасаде дома – музея И</w:t>
            </w:r>
            <w:r w:rsidRPr="0073683C">
              <w:rPr>
                <w:sz w:val="28"/>
                <w:szCs w:val="28"/>
              </w:rPr>
              <w:t>.А. Гончарова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«Золотая театральная коллекция»</w:t>
            </w:r>
          </w:p>
          <w:p w:rsidR="00E74718" w:rsidRPr="0073683C" w:rsidRDefault="00E74718" w:rsidP="00E66431">
            <w:pPr>
              <w:rPr>
                <w:sz w:val="28"/>
                <w:szCs w:val="28"/>
              </w:rPr>
            </w:pPr>
            <w:r w:rsidRPr="0073683C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емонстрация видеозаписей со спектаклями</w:t>
            </w:r>
            <w:r w:rsidRPr="0073683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74718" w:rsidRPr="0073683C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73683C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 xml:space="preserve">Перед зданием </w:t>
            </w:r>
            <w:r>
              <w:rPr>
                <w:sz w:val="28"/>
                <w:szCs w:val="28"/>
              </w:rPr>
              <w:t>У</w:t>
            </w:r>
            <w:r w:rsidRPr="0073683C">
              <w:rPr>
                <w:sz w:val="28"/>
                <w:szCs w:val="28"/>
              </w:rPr>
              <w:t>льяновской областной филармонии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Интерактивная театрализованная программа</w:t>
            </w:r>
            <w:r w:rsidRPr="0073683C">
              <w:rPr>
                <w:bCs/>
                <w:sz w:val="28"/>
                <w:szCs w:val="28"/>
              </w:rPr>
              <w:t xml:space="preserve"> Ульяновского драматического театр им. И.А. Гончарова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74718" w:rsidRPr="0073683C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>Крыльцо Ульяновского областного краеведческого музея им. И.А. Гончарова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 xml:space="preserve">Спектакль </w:t>
            </w:r>
            <w:r w:rsidRPr="0073683C">
              <w:rPr>
                <w:b/>
                <w:bCs/>
                <w:sz w:val="28"/>
                <w:szCs w:val="28"/>
              </w:rPr>
              <w:t>«По щучьему велению»</w:t>
            </w:r>
          </w:p>
          <w:p w:rsidR="00E74718" w:rsidRPr="0073683C" w:rsidRDefault="00E74718" w:rsidP="00E66431">
            <w:pPr>
              <w:rPr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 xml:space="preserve">Ульяновского областного театра кукол им. В.М. Леонтьевой 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74718" w:rsidRPr="0073683C" w:rsidRDefault="00E74718" w:rsidP="00E66431">
            <w:pPr>
              <w:jc w:val="center"/>
              <w:rPr>
                <w:bCs/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 xml:space="preserve">Перед зданием </w:t>
            </w:r>
            <w:r w:rsidRPr="0073683C">
              <w:rPr>
                <w:sz w:val="28"/>
                <w:szCs w:val="28"/>
              </w:rPr>
              <w:t xml:space="preserve">Дворца Книги </w:t>
            </w:r>
            <w:r>
              <w:rPr>
                <w:sz w:val="28"/>
                <w:szCs w:val="28"/>
              </w:rPr>
              <w:t>–</w:t>
            </w:r>
            <w:r w:rsidRPr="0073683C"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УОНБ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Интерактивная театрализованная программа</w:t>
            </w:r>
            <w:r w:rsidRPr="0073683C"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NEBOLSHOго</w:t>
            </w:r>
            <w:proofErr w:type="spellEnd"/>
            <w:r w:rsidRPr="0073683C">
              <w:rPr>
                <w:bCs/>
                <w:sz w:val="28"/>
                <w:szCs w:val="28"/>
              </w:rPr>
              <w:t xml:space="preserve"> </w:t>
            </w:r>
            <w:r w:rsidRPr="0073683C">
              <w:rPr>
                <w:bCs/>
                <w:sz w:val="28"/>
                <w:szCs w:val="28"/>
                <w:lang w:val="en-US"/>
              </w:rPr>
              <w:t>TEATPA</w:t>
            </w:r>
            <w:r w:rsidRPr="0073683C">
              <w:rPr>
                <w:bCs/>
                <w:sz w:val="28"/>
                <w:szCs w:val="28"/>
              </w:rPr>
              <w:t>»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74718" w:rsidRPr="0073683C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842C4A" w:rsidRDefault="00E74718" w:rsidP="00E66431">
            <w:pPr>
              <w:jc w:val="center"/>
              <w:rPr>
                <w:bCs/>
                <w:sz w:val="28"/>
                <w:szCs w:val="28"/>
              </w:rPr>
            </w:pPr>
            <w:r w:rsidRPr="00842C4A">
              <w:rPr>
                <w:bCs/>
                <w:sz w:val="28"/>
                <w:szCs w:val="28"/>
              </w:rPr>
              <w:t>Книжная миля</w:t>
            </w:r>
          </w:p>
        </w:tc>
        <w:tc>
          <w:tcPr>
            <w:tcW w:w="5512" w:type="dxa"/>
          </w:tcPr>
          <w:p w:rsidR="00E74718" w:rsidRPr="00827332" w:rsidRDefault="00E74718" w:rsidP="00E66431">
            <w:pPr>
              <w:rPr>
                <w:i/>
                <w:sz w:val="28"/>
                <w:szCs w:val="28"/>
              </w:rPr>
            </w:pPr>
            <w:r w:rsidRPr="00D16183">
              <w:rPr>
                <w:b/>
                <w:sz w:val="28"/>
                <w:szCs w:val="28"/>
              </w:rPr>
              <w:t xml:space="preserve">Бумажный театр </w:t>
            </w:r>
            <w:r>
              <w:rPr>
                <w:i/>
                <w:sz w:val="28"/>
                <w:szCs w:val="28"/>
              </w:rPr>
              <w:t>Мастер-класс по бумажной пластике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74718" w:rsidRPr="0073683C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73683C" w:rsidRDefault="00E74718" w:rsidP="00E664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bCs/>
                <w:iCs/>
                <w:sz w:val="28"/>
                <w:szCs w:val="28"/>
              </w:rPr>
              <w:t>Гимова</w:t>
            </w:r>
            <w:proofErr w:type="spellEnd"/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 xml:space="preserve">КИБО </w:t>
            </w:r>
          </w:p>
          <w:p w:rsidR="00E74718" w:rsidRPr="00E74718" w:rsidRDefault="00E74718" w:rsidP="00E66431">
            <w:pPr>
              <w:rPr>
                <w:bCs/>
                <w:iCs/>
                <w:sz w:val="28"/>
                <w:szCs w:val="28"/>
              </w:rPr>
            </w:pPr>
            <w:r w:rsidRPr="0073683C">
              <w:rPr>
                <w:b/>
                <w:bCs/>
                <w:iCs/>
                <w:sz w:val="28"/>
                <w:szCs w:val="28"/>
              </w:rPr>
              <w:t>Интеллектуальные игры для детей и взрослых.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74718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E0760D" w:rsidRDefault="00E74718" w:rsidP="00E664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(вдоль набережной)</w:t>
            </w:r>
          </w:p>
        </w:tc>
        <w:tc>
          <w:tcPr>
            <w:tcW w:w="5512" w:type="dxa"/>
          </w:tcPr>
          <w:p w:rsidR="00E74718" w:rsidRDefault="00E74718" w:rsidP="00E66431">
            <w:pPr>
              <w:rPr>
                <w:b/>
                <w:bCs/>
                <w:iCs/>
                <w:sz w:val="28"/>
                <w:szCs w:val="28"/>
              </w:rPr>
            </w:pPr>
            <w:r w:rsidRPr="0073683C">
              <w:rPr>
                <w:b/>
                <w:bCs/>
                <w:iCs/>
                <w:sz w:val="28"/>
                <w:szCs w:val="28"/>
              </w:rPr>
              <w:t>«Чтение вслух классики детской литературы»</w:t>
            </w:r>
          </w:p>
          <w:p w:rsidR="00E74718" w:rsidRPr="0073683C" w:rsidRDefault="00E74718" w:rsidP="00E66431">
            <w:pPr>
              <w:rPr>
                <w:sz w:val="28"/>
                <w:szCs w:val="28"/>
              </w:rPr>
            </w:pP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D16183" w:rsidRDefault="00E74718" w:rsidP="00E74718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74718" w:rsidRDefault="00E74718" w:rsidP="00E74718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135DA1" w:rsidRDefault="00E74718" w:rsidP="00E74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«Книжная миля»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b/>
                <w:bCs/>
                <w:iCs/>
                <w:sz w:val="28"/>
                <w:szCs w:val="28"/>
              </w:rPr>
            </w:pPr>
            <w:r w:rsidRPr="00135DA1">
              <w:rPr>
                <w:b/>
                <w:bCs/>
                <w:iCs/>
                <w:sz w:val="28"/>
                <w:szCs w:val="28"/>
              </w:rPr>
              <w:t>Литературные викторины</w:t>
            </w:r>
            <w:r w:rsidRPr="0073683C">
              <w:rPr>
                <w:bCs/>
                <w:iCs/>
                <w:sz w:val="28"/>
                <w:szCs w:val="28"/>
              </w:rPr>
              <w:t>; с</w:t>
            </w:r>
            <w:r w:rsidRPr="0073683C">
              <w:rPr>
                <w:bCs/>
                <w:sz w:val="28"/>
                <w:szCs w:val="28"/>
              </w:rPr>
              <w:t>оставление и разгадывание кроссвордов, шарад, викторин на литературные и театральные темы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11.00-11.45</w:t>
            </w:r>
          </w:p>
          <w:p w:rsidR="00E74718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E74718" w:rsidRDefault="00E74718" w:rsidP="00E747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Гимова</w:t>
            </w:r>
            <w:proofErr w:type="spellEnd"/>
          </w:p>
        </w:tc>
        <w:tc>
          <w:tcPr>
            <w:tcW w:w="5512" w:type="dxa"/>
          </w:tcPr>
          <w:p w:rsidR="00E74718" w:rsidRDefault="00E74718" w:rsidP="00E66431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«Домовенок Кузя из музея»</w:t>
            </w:r>
          </w:p>
          <w:p w:rsidR="00E74718" w:rsidRPr="00E74718" w:rsidRDefault="00E74718" w:rsidP="00E66431">
            <w:pPr>
              <w:rPr>
                <w:bCs/>
                <w:iCs/>
                <w:sz w:val="28"/>
                <w:szCs w:val="28"/>
              </w:rPr>
            </w:pPr>
            <w:r w:rsidRPr="00E74718">
              <w:rPr>
                <w:bCs/>
                <w:iCs/>
                <w:sz w:val="28"/>
                <w:szCs w:val="28"/>
              </w:rPr>
              <w:t>интерактивная экспозиция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10.00-18.00</w:t>
            </w:r>
          </w:p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время работы музея</w:t>
            </w:r>
          </w:p>
          <w:p w:rsidR="00E74718" w:rsidRDefault="00E74718" w:rsidP="00E66431">
            <w:pPr>
              <w:jc w:val="center"/>
              <w:rPr>
                <w:bCs/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>Ульяновский областной краеведческий музей им. И.А. Гончарова</w:t>
            </w:r>
          </w:p>
          <w:p w:rsidR="00E74718" w:rsidRPr="0073683C" w:rsidRDefault="00E74718" w:rsidP="00E6643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ВНУТРИ</w:t>
            </w:r>
            <w:r w:rsidRPr="007368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сеансы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«Старая, старая книжка»</w:t>
            </w:r>
          </w:p>
          <w:p w:rsidR="00E74718" w:rsidRPr="0073683C" w:rsidRDefault="00E74718" w:rsidP="00E66431">
            <w:pPr>
              <w:rPr>
                <w:bCs/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>Познавательные забавы</w:t>
            </w:r>
          </w:p>
          <w:p w:rsidR="00E74718" w:rsidRDefault="00E74718" w:rsidP="00E66431">
            <w:pPr>
              <w:rPr>
                <w:sz w:val="28"/>
                <w:szCs w:val="28"/>
              </w:rPr>
            </w:pPr>
          </w:p>
          <w:p w:rsidR="00E74718" w:rsidRDefault="00E74718" w:rsidP="00E66431">
            <w:pPr>
              <w:rPr>
                <w:sz w:val="28"/>
                <w:szCs w:val="28"/>
              </w:rPr>
            </w:pPr>
          </w:p>
          <w:p w:rsidR="00E74718" w:rsidRDefault="00E74718" w:rsidP="00E664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«Буквы русские писать»</w:t>
            </w:r>
          </w:p>
          <w:p w:rsidR="00E74718" w:rsidRPr="00E0760D" w:rsidRDefault="00E74718" w:rsidP="00E66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Интерактивные игры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74718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Площадь Ленина</w:t>
            </w:r>
          </w:p>
          <w:p w:rsidR="00E74718" w:rsidRPr="00E0760D" w:rsidRDefault="00E74718" w:rsidP="00E66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 xml:space="preserve">«Экспресс-театр». </w:t>
            </w:r>
            <w:r w:rsidRPr="0073683C">
              <w:rPr>
                <w:bCs/>
                <w:sz w:val="28"/>
                <w:szCs w:val="28"/>
              </w:rPr>
              <w:t>Три экспресс-постановки спектаклей по мотивам русских народных сказок силами детей-участников праздника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842C4A" w:rsidRDefault="00842C4A" w:rsidP="00842C4A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E0760D" w:rsidRDefault="00E650BB" w:rsidP="00842C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42C4A">
              <w:rPr>
                <w:sz w:val="28"/>
                <w:szCs w:val="28"/>
              </w:rPr>
              <w:t>еред зданием сель</w:t>
            </w:r>
            <w:r>
              <w:rPr>
                <w:sz w:val="28"/>
                <w:szCs w:val="28"/>
              </w:rPr>
              <w:t>ско</w:t>
            </w:r>
            <w:r w:rsidR="00842C4A">
              <w:rPr>
                <w:sz w:val="28"/>
                <w:szCs w:val="28"/>
              </w:rPr>
              <w:t>хоз</w:t>
            </w:r>
            <w:r>
              <w:rPr>
                <w:sz w:val="28"/>
                <w:szCs w:val="28"/>
              </w:rPr>
              <w:t>яйственной академии</w:t>
            </w:r>
            <w:r w:rsidR="00842C4A" w:rsidRPr="00E0760D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12" w:type="dxa"/>
          </w:tcPr>
          <w:p w:rsidR="00E74718" w:rsidRPr="008441C9" w:rsidRDefault="00E74718" w:rsidP="008441C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«Веселые театральные старты». </w:t>
            </w:r>
            <w:r w:rsidRPr="0073683C">
              <w:rPr>
                <w:rFonts w:ascii="Times New Roman" w:hAnsi="Times New Roman"/>
                <w:sz w:val="28"/>
                <w:szCs w:val="28"/>
              </w:rPr>
              <w:t>Интерактивная театрализованная программа</w:t>
            </w:r>
            <w:r w:rsidRPr="007368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3683C">
              <w:rPr>
                <w:rFonts w:ascii="Times New Roman" w:hAnsi="Times New Roman"/>
                <w:sz w:val="28"/>
                <w:szCs w:val="28"/>
              </w:rPr>
              <w:t>Димитровградского</w:t>
            </w:r>
            <w:proofErr w:type="spellEnd"/>
            <w:r w:rsidRPr="0073683C">
              <w:rPr>
                <w:rFonts w:ascii="Times New Roman" w:hAnsi="Times New Roman"/>
                <w:sz w:val="28"/>
                <w:szCs w:val="28"/>
              </w:rPr>
              <w:t xml:space="preserve"> драматического театра им. А.Н. Островского;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650BB" w:rsidRDefault="00E650BB" w:rsidP="00E650BB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E0760D" w:rsidRDefault="00E650BB" w:rsidP="00E65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зданием </w:t>
            </w:r>
            <w:proofErr w:type="spellStart"/>
            <w:r>
              <w:rPr>
                <w:sz w:val="28"/>
                <w:szCs w:val="28"/>
              </w:rPr>
              <w:t>УлГПУ</w:t>
            </w:r>
            <w:proofErr w:type="spellEnd"/>
            <w:r w:rsidRPr="00E0760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>«Театральная кухня»</w:t>
            </w:r>
          </w:p>
          <w:p w:rsidR="00E74718" w:rsidRPr="0073683C" w:rsidRDefault="00E74718" w:rsidP="00E66431">
            <w:pPr>
              <w:pStyle w:val="a4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83C">
              <w:rPr>
                <w:rFonts w:ascii="Times New Roman" w:hAnsi="Times New Roman"/>
                <w:sz w:val="28"/>
                <w:szCs w:val="28"/>
              </w:rPr>
              <w:t xml:space="preserve">веселые мастер-классы по сценической речи и актерскому мастерству проводят студенты актерского факультета </w:t>
            </w:r>
            <w:proofErr w:type="spellStart"/>
            <w:r w:rsidRPr="0073683C">
              <w:rPr>
                <w:rFonts w:ascii="Times New Roman" w:hAnsi="Times New Roman"/>
                <w:sz w:val="28"/>
                <w:szCs w:val="28"/>
              </w:rPr>
              <w:t>УлГУ</w:t>
            </w:r>
            <w:proofErr w:type="spellEnd"/>
            <w:r w:rsidRPr="007368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650BB" w:rsidRDefault="00E650BB" w:rsidP="00E650BB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3959D1" w:rsidRDefault="00E650BB" w:rsidP="00E650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зданием «Дворянского собрания»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Русское литературное подворье «Как у наших у ворот…» </w:t>
            </w:r>
            <w:r w:rsidRPr="0073683C">
              <w:rPr>
                <w:rFonts w:ascii="Times New Roman" w:hAnsi="Times New Roman"/>
                <w:sz w:val="28"/>
                <w:szCs w:val="28"/>
              </w:rPr>
              <w:t>(литературные игры и забавы).</w:t>
            </w:r>
          </w:p>
          <w:p w:rsidR="00E74718" w:rsidRPr="009633C6" w:rsidRDefault="00E74718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3C">
              <w:rPr>
                <w:rFonts w:ascii="Times New Roman" w:hAnsi="Times New Roman"/>
                <w:sz w:val="28"/>
                <w:szCs w:val="28"/>
              </w:rPr>
              <w:t>Площадка Ульяновской областной библиотеки для детей и юношества им. С.Т. Аксакова;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11.00-11.45</w:t>
            </w:r>
          </w:p>
          <w:p w:rsidR="00E650BB" w:rsidRDefault="00E650BB" w:rsidP="00E650BB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74718" w:rsidRPr="00E66431" w:rsidRDefault="00E650BB" w:rsidP="00E65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Крыльцо </w:t>
            </w:r>
            <w:proofErr w:type="spellStart"/>
            <w:r w:rsidR="00E74718">
              <w:rPr>
                <w:sz w:val="28"/>
                <w:szCs w:val="28"/>
              </w:rPr>
              <w:t>УлГПИ</w:t>
            </w:r>
            <w:proofErr w:type="spellEnd"/>
            <w:r w:rsidR="00E74718" w:rsidRPr="0073683C">
              <w:rPr>
                <w:sz w:val="28"/>
                <w:szCs w:val="28"/>
              </w:rPr>
              <w:t xml:space="preserve"> им. И.Н.</w:t>
            </w:r>
            <w:r w:rsidR="00E74718">
              <w:rPr>
                <w:sz w:val="28"/>
                <w:szCs w:val="28"/>
              </w:rPr>
              <w:t> </w:t>
            </w:r>
            <w:r w:rsidR="00E74718" w:rsidRPr="0073683C">
              <w:rPr>
                <w:sz w:val="28"/>
                <w:szCs w:val="28"/>
              </w:rPr>
              <w:t>Ульянова</w:t>
            </w: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i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«Театральные игры»</w:t>
            </w:r>
          </w:p>
          <w:p w:rsidR="00E74718" w:rsidRPr="0073683C" w:rsidRDefault="00E74718" w:rsidP="00E66431">
            <w:pPr>
              <w:rPr>
                <w:sz w:val="28"/>
                <w:szCs w:val="28"/>
              </w:rPr>
            </w:pPr>
            <w:r w:rsidRPr="0073683C">
              <w:rPr>
                <w:i/>
                <w:sz w:val="28"/>
                <w:szCs w:val="28"/>
              </w:rPr>
              <w:t xml:space="preserve">(интерактивная театрализованная программа) </w:t>
            </w:r>
            <w:r w:rsidRPr="0073683C">
              <w:rPr>
                <w:bCs/>
                <w:sz w:val="28"/>
                <w:szCs w:val="28"/>
              </w:rPr>
              <w:t xml:space="preserve">работает </w:t>
            </w:r>
            <w:r w:rsidRPr="0073683C">
              <w:rPr>
                <w:sz w:val="28"/>
                <w:szCs w:val="28"/>
              </w:rPr>
              <w:t>Театр-студия «</w:t>
            </w:r>
            <w:proofErr w:type="spellStart"/>
            <w:r w:rsidRPr="0073683C">
              <w:rPr>
                <w:sz w:val="28"/>
                <w:szCs w:val="28"/>
              </w:rPr>
              <w:t>Enfant</w:t>
            </w:r>
            <w:proofErr w:type="spellEnd"/>
            <w:r w:rsidRPr="0073683C">
              <w:rPr>
                <w:sz w:val="28"/>
                <w:szCs w:val="28"/>
              </w:rPr>
              <w:t xml:space="preserve"> </w:t>
            </w:r>
            <w:proofErr w:type="spellStart"/>
            <w:r w:rsidRPr="0073683C">
              <w:rPr>
                <w:sz w:val="28"/>
                <w:szCs w:val="28"/>
              </w:rPr>
              <w:t>Terrible</w:t>
            </w:r>
            <w:proofErr w:type="spellEnd"/>
            <w:r w:rsidRPr="0073683C">
              <w:rPr>
                <w:sz w:val="28"/>
                <w:szCs w:val="28"/>
              </w:rPr>
              <w:t>»</w:t>
            </w:r>
          </w:p>
        </w:tc>
      </w:tr>
      <w:tr w:rsidR="00E74718" w:rsidTr="00E74718">
        <w:tc>
          <w:tcPr>
            <w:tcW w:w="959" w:type="dxa"/>
          </w:tcPr>
          <w:p w:rsidR="00E74718" w:rsidRPr="0073683C" w:rsidRDefault="00E74718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74718" w:rsidRPr="00135DA1" w:rsidRDefault="00E74718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11.55-12.00</w:t>
            </w:r>
          </w:p>
          <w:p w:rsidR="00E74718" w:rsidRDefault="00E74718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Площадь Ленина</w:t>
            </w:r>
          </w:p>
          <w:p w:rsidR="00E74718" w:rsidRPr="0073683C" w:rsidRDefault="00E74718" w:rsidP="00E66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2" w:type="dxa"/>
          </w:tcPr>
          <w:p w:rsidR="00E74718" w:rsidRPr="0073683C" w:rsidRDefault="00E74718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Ф</w:t>
            </w:r>
            <w:r w:rsidRPr="0073683C">
              <w:rPr>
                <w:b/>
                <w:sz w:val="28"/>
                <w:szCs w:val="28"/>
              </w:rPr>
              <w:t xml:space="preserve">лэш-моб </w:t>
            </w:r>
            <w:r w:rsidRPr="0073683C">
              <w:rPr>
                <w:b/>
                <w:bCs/>
                <w:sz w:val="28"/>
                <w:szCs w:val="28"/>
              </w:rPr>
              <w:t>«Волна аплодисментов»</w:t>
            </w:r>
          </w:p>
          <w:p w:rsidR="00E74718" w:rsidRPr="0073683C" w:rsidRDefault="00E74718" w:rsidP="00E66431">
            <w:pPr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Завершающие аплодисменты всех участников Дневной программы праздника Дня русской литературы и театра</w:t>
            </w:r>
          </w:p>
        </w:tc>
      </w:tr>
    </w:tbl>
    <w:p w:rsidR="000A2BC1" w:rsidRDefault="000A2BC1"/>
    <w:p w:rsidR="00E74718" w:rsidRDefault="00E66431" w:rsidP="00E66431">
      <w:pPr>
        <w:jc w:val="center"/>
      </w:pPr>
      <w:r>
        <w:t>ВЕЧЕРНЯЯ ПРОГРАММА</w:t>
      </w:r>
    </w:p>
    <w:p w:rsidR="00E66431" w:rsidRDefault="00E66431"/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959"/>
        <w:gridCol w:w="3118"/>
        <w:gridCol w:w="5488"/>
      </w:tblGrid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</w:t>
            </w:r>
            <w:r w:rsidRPr="00135DA1">
              <w:rPr>
                <w:b/>
                <w:sz w:val="28"/>
                <w:szCs w:val="28"/>
              </w:rPr>
              <w:t>0-20.00</w:t>
            </w:r>
          </w:p>
          <w:p w:rsidR="00E66431" w:rsidRPr="008441C9" w:rsidRDefault="008441C9" w:rsidP="008441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Площадь Ленина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sz w:val="28"/>
                <w:szCs w:val="28"/>
              </w:rPr>
              <w:t>Ф</w:t>
            </w:r>
            <w:r w:rsidRPr="0073683C">
              <w:rPr>
                <w:b/>
                <w:bCs/>
                <w:sz w:val="28"/>
                <w:szCs w:val="28"/>
              </w:rPr>
              <w:t xml:space="preserve">естиваль молодых поэтов </w:t>
            </w:r>
          </w:p>
          <w:p w:rsidR="00E66431" w:rsidRPr="008441C9" w:rsidRDefault="00AC09DE" w:rsidP="00E664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«Под</w:t>
            </w:r>
            <w:r w:rsidR="00E66431" w:rsidRPr="0073683C">
              <w:rPr>
                <w:b/>
                <w:bCs/>
                <w:sz w:val="28"/>
                <w:szCs w:val="28"/>
              </w:rPr>
              <w:t xml:space="preserve"> небом</w:t>
            </w:r>
            <w:r>
              <w:rPr>
                <w:b/>
                <w:bCs/>
                <w:sz w:val="28"/>
                <w:szCs w:val="28"/>
              </w:rPr>
              <w:t xml:space="preserve"> голубым</w:t>
            </w:r>
            <w:r w:rsidR="00E66431" w:rsidRPr="0073683C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bCs/>
                <w:sz w:val="28"/>
                <w:szCs w:val="28"/>
              </w:rPr>
              <w:t>17.00-18.00</w:t>
            </w:r>
          </w:p>
          <w:p w:rsidR="00E66431" w:rsidRPr="008441C9" w:rsidRDefault="00E66431" w:rsidP="008441C9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>Крыльцо Ульяновского областного краеведческого музея им. И.А. Гончарова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Проект «Открытый театр».</w:t>
            </w:r>
          </w:p>
          <w:p w:rsidR="00E66431" w:rsidRPr="0073683C" w:rsidRDefault="00E66431" w:rsidP="00E66431">
            <w:pPr>
              <w:rPr>
                <w:bCs/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 xml:space="preserve">Показ спектакля </w:t>
            </w:r>
            <w:r w:rsidRPr="0073683C">
              <w:rPr>
                <w:sz w:val="28"/>
                <w:szCs w:val="28"/>
                <w:lang w:val="en-US"/>
              </w:rPr>
              <w:t>NEBOLSHO</w:t>
            </w:r>
            <w:proofErr w:type="spellStart"/>
            <w:r w:rsidRPr="0073683C">
              <w:rPr>
                <w:sz w:val="28"/>
                <w:szCs w:val="28"/>
              </w:rPr>
              <w:t>го</w:t>
            </w:r>
            <w:proofErr w:type="spellEnd"/>
            <w:r w:rsidRPr="0073683C">
              <w:rPr>
                <w:sz w:val="28"/>
                <w:szCs w:val="28"/>
              </w:rPr>
              <w:t xml:space="preserve"> </w:t>
            </w:r>
            <w:proofErr w:type="spellStart"/>
            <w:r w:rsidRPr="0073683C">
              <w:rPr>
                <w:sz w:val="28"/>
                <w:szCs w:val="28"/>
                <w:lang w:val="en-US"/>
              </w:rPr>
              <w:t>TEATPa</w:t>
            </w:r>
            <w:proofErr w:type="spellEnd"/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>А. Чехов «МЕДВЕДЬ»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17.00-18.00</w:t>
            </w:r>
          </w:p>
          <w:p w:rsidR="00E66431" w:rsidRP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 xml:space="preserve">Крыльцо Ульяновского областного </w:t>
            </w:r>
            <w:r>
              <w:rPr>
                <w:bCs/>
                <w:iCs/>
                <w:sz w:val="28"/>
                <w:szCs w:val="28"/>
              </w:rPr>
              <w:t>Драматического театра</w:t>
            </w:r>
            <w:r w:rsidRPr="0073683C">
              <w:rPr>
                <w:bCs/>
                <w:iCs/>
                <w:sz w:val="28"/>
                <w:szCs w:val="28"/>
              </w:rPr>
              <w:t xml:space="preserve"> им. И.А. Гончарова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Проект «Открытый театр».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 xml:space="preserve">Показ спектакля </w:t>
            </w:r>
            <w:proofErr w:type="spellStart"/>
            <w:r>
              <w:rPr>
                <w:bCs/>
                <w:sz w:val="28"/>
                <w:szCs w:val="28"/>
              </w:rPr>
              <w:t>Димитровградского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драматического театра им. </w:t>
            </w:r>
            <w:proofErr w:type="spellStart"/>
            <w:r>
              <w:rPr>
                <w:bCs/>
                <w:sz w:val="28"/>
                <w:szCs w:val="28"/>
              </w:rPr>
              <w:t>А.Н.Островского</w:t>
            </w:r>
            <w:proofErr w:type="spellEnd"/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17.00-18</w:t>
            </w:r>
            <w:r w:rsidRPr="00135DA1">
              <w:rPr>
                <w:b/>
                <w:sz w:val="28"/>
                <w:szCs w:val="28"/>
              </w:rPr>
              <w:t>.00</w:t>
            </w:r>
          </w:p>
          <w:p w:rsid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>Бульвар Новый Венец</w:t>
            </w:r>
          </w:p>
          <w:p w:rsidR="00E66431" w:rsidRPr="0073683C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Крыльцо УОНБ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«От древних сказок Абрама </w:t>
            </w:r>
            <w:proofErr w:type="spellStart"/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>Новопольцева</w:t>
            </w:r>
            <w:proofErr w:type="spellEnd"/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 современных легенд Симбирского – Ульяновского края»</w:t>
            </w:r>
          </w:p>
          <w:p w:rsidR="00E66431" w:rsidRPr="00D17431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>(программа фольклорных коллективов МО «</w:t>
            </w:r>
            <w:proofErr w:type="spellStart"/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>Старомайнский</w:t>
            </w:r>
            <w:proofErr w:type="spellEnd"/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район»);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76325B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17.30-18.3</w:t>
            </w:r>
            <w:r w:rsidRPr="00135DA1">
              <w:rPr>
                <w:b/>
                <w:sz w:val="28"/>
                <w:szCs w:val="28"/>
              </w:rPr>
              <w:t>0</w:t>
            </w:r>
          </w:p>
          <w:p w:rsidR="00E66431" w:rsidRPr="0073683C" w:rsidRDefault="00E66431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Площадка</w:t>
            </w:r>
          </w:p>
          <w:p w:rsidR="00E66431" w:rsidRPr="00E66431" w:rsidRDefault="00E66431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напротив здания филармонии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88" w:type="dxa"/>
          </w:tcPr>
          <w:p w:rsidR="00E66431" w:rsidRPr="0076325B" w:rsidRDefault="00E66431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Театральная гостиная «ДВЕ ЗВЕЗДЫ»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Творческий вечер Народной артистки России Зои Самсоновой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17.00-20.00</w:t>
            </w:r>
          </w:p>
          <w:p w:rsidR="00E66431" w:rsidRDefault="00E66431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66431" w:rsidRPr="00E66431" w:rsidRDefault="00E66431" w:rsidP="00E664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Гимова</w:t>
            </w:r>
            <w:proofErr w:type="spellEnd"/>
          </w:p>
        </w:tc>
        <w:tc>
          <w:tcPr>
            <w:tcW w:w="5488" w:type="dxa"/>
          </w:tcPr>
          <w:p w:rsidR="00E66431" w:rsidRPr="0076325B" w:rsidRDefault="00E66431" w:rsidP="00E66431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«Домовенок Кузя из музея» </w:t>
            </w:r>
            <w:r>
              <w:rPr>
                <w:bCs/>
                <w:iCs/>
                <w:sz w:val="28"/>
                <w:szCs w:val="28"/>
              </w:rPr>
              <w:t>Интерактивные игры</w:t>
            </w:r>
          </w:p>
          <w:p w:rsidR="00E66431" w:rsidRPr="0076325B" w:rsidRDefault="00E66431" w:rsidP="00E66431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17.00-20.00</w:t>
            </w:r>
          </w:p>
          <w:p w:rsidR="00E66431" w:rsidRPr="0073683C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Сквер им. </w:t>
            </w:r>
            <w:proofErr w:type="spellStart"/>
            <w:r>
              <w:rPr>
                <w:sz w:val="28"/>
                <w:szCs w:val="28"/>
              </w:rPr>
              <w:t>Н.М.Карамзина</w:t>
            </w:r>
            <w:proofErr w:type="spellEnd"/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«Нескучный сквер»</w:t>
            </w:r>
            <w:r>
              <w:rPr>
                <w:b/>
                <w:bCs/>
                <w:sz w:val="28"/>
                <w:szCs w:val="28"/>
              </w:rPr>
              <w:t xml:space="preserve"> - Вечер бардовской песни</w:t>
            </w:r>
          </w:p>
          <w:p w:rsidR="00E66431" w:rsidRPr="00635DB4" w:rsidRDefault="00E66431" w:rsidP="00E66431">
            <w:pPr>
              <w:rPr>
                <w:b/>
                <w:sz w:val="28"/>
                <w:szCs w:val="28"/>
              </w:rPr>
            </w:pPr>
            <w:r w:rsidRPr="00635DB4">
              <w:rPr>
                <w:iCs/>
                <w:sz w:val="28"/>
                <w:szCs w:val="28"/>
              </w:rPr>
              <w:t>(ЦБС города Ульяновска)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17.00-20.00</w:t>
            </w:r>
          </w:p>
          <w:p w:rsidR="00E66431" w:rsidRDefault="00E66431" w:rsidP="00E66431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66431" w:rsidRPr="009F7728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9F7728">
              <w:rPr>
                <w:b/>
                <w:sz w:val="28"/>
                <w:szCs w:val="28"/>
              </w:rPr>
              <w:t>«Книжная миля»</w:t>
            </w:r>
          </w:p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bCs/>
                <w:sz w:val="28"/>
                <w:szCs w:val="28"/>
              </w:rPr>
            </w:pPr>
            <w:r w:rsidRPr="00135DA1">
              <w:rPr>
                <w:b/>
                <w:bCs/>
                <w:iCs/>
                <w:sz w:val="28"/>
                <w:szCs w:val="28"/>
              </w:rPr>
              <w:t>Литературные викторины</w:t>
            </w:r>
            <w:r w:rsidRPr="0073683C">
              <w:rPr>
                <w:bCs/>
                <w:iCs/>
                <w:sz w:val="28"/>
                <w:szCs w:val="28"/>
              </w:rPr>
              <w:t>; с</w:t>
            </w:r>
            <w:r w:rsidRPr="0073683C">
              <w:rPr>
                <w:bCs/>
                <w:sz w:val="28"/>
                <w:szCs w:val="28"/>
              </w:rPr>
              <w:t>оставление и разгадывание кроссвордов, шарад, викторин на литературные и театральные темы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17.00-20.00</w:t>
            </w:r>
          </w:p>
          <w:p w:rsidR="00E66431" w:rsidRPr="0073683C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>Парадный вход Дворца книги - Ульяновская областная научная библиотека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«Молодой Гончаров и литературный салон </w:t>
            </w:r>
            <w:proofErr w:type="spellStart"/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>Майковых</w:t>
            </w:r>
            <w:proofErr w:type="spellEnd"/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». </w:t>
            </w:r>
            <w:r w:rsidRPr="0073683C">
              <w:rPr>
                <w:rFonts w:ascii="Times New Roman" w:hAnsi="Times New Roman"/>
                <w:sz w:val="28"/>
                <w:szCs w:val="28"/>
              </w:rPr>
              <w:t>Театрализованная программа (УОНБ)</w:t>
            </w:r>
            <w:r w:rsidRPr="0073683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17.00-20.00</w:t>
            </w:r>
          </w:p>
          <w:p w:rsidR="00E66431" w:rsidRP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>Парадный вход Дворца книги - Ульяновская областная научная библиотека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«Три «О»</w:t>
            </w:r>
          </w:p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Cs/>
                <w:sz w:val="28"/>
                <w:szCs w:val="28"/>
              </w:rPr>
              <w:t>Художественная выставка по творчеству И.А. Гончарова (УОНБ)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17.00-20.00</w:t>
            </w:r>
          </w:p>
          <w:p w:rsid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Перед зданием</w:t>
            </w:r>
            <w:r w:rsidRPr="0073683C">
              <w:rPr>
                <w:bCs/>
                <w:iCs/>
                <w:sz w:val="28"/>
                <w:szCs w:val="28"/>
              </w:rPr>
              <w:t xml:space="preserve"> Дворца книги - </w:t>
            </w:r>
            <w:r>
              <w:rPr>
                <w:bCs/>
                <w:iCs/>
                <w:sz w:val="28"/>
                <w:szCs w:val="28"/>
              </w:rPr>
              <w:t>УОНБ</w:t>
            </w:r>
          </w:p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8" w:type="dxa"/>
          </w:tcPr>
          <w:p w:rsidR="00E66431" w:rsidRPr="009F7728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Мастер-класс </w:t>
            </w:r>
            <w:r w:rsidRPr="0073683C">
              <w:rPr>
                <w:rFonts w:ascii="Times New Roman" w:hAnsi="Times New Roman"/>
                <w:b/>
                <w:sz w:val="28"/>
                <w:szCs w:val="28"/>
              </w:rPr>
              <w:t xml:space="preserve">по изготовлению тактильной книги и выставка «И.А. Гончаров в различных форматах» </w:t>
            </w:r>
            <w:r w:rsidRPr="0073683C">
              <w:rPr>
                <w:rFonts w:ascii="Times New Roman" w:hAnsi="Times New Roman"/>
                <w:sz w:val="28"/>
                <w:szCs w:val="28"/>
              </w:rPr>
              <w:t>(</w:t>
            </w:r>
            <w:r w:rsidRPr="0073683C">
              <w:rPr>
                <w:rFonts w:ascii="Times New Roman" w:hAnsi="Times New Roman"/>
                <w:iCs/>
                <w:sz w:val="28"/>
                <w:szCs w:val="28"/>
              </w:rPr>
              <w:t>Ульяновская областная специальная библиотека для слепых)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17.00-20.00</w:t>
            </w:r>
          </w:p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 xml:space="preserve">Перед зданием </w:t>
            </w:r>
            <w:r w:rsidRPr="0073683C">
              <w:rPr>
                <w:sz w:val="28"/>
                <w:szCs w:val="28"/>
              </w:rPr>
              <w:t xml:space="preserve">Дворца Книги - </w:t>
            </w:r>
            <w:r>
              <w:rPr>
                <w:bCs/>
                <w:iCs/>
                <w:sz w:val="28"/>
                <w:szCs w:val="28"/>
              </w:rPr>
              <w:t xml:space="preserve">УОНБ 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>Фото-ателье</w:t>
            </w:r>
          </w:p>
          <w:p w:rsidR="00E66431" w:rsidRPr="00AF4424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3683C">
              <w:rPr>
                <w:rFonts w:ascii="Times New Roman" w:hAnsi="Times New Roman"/>
                <w:i/>
                <w:sz w:val="28"/>
                <w:szCs w:val="28"/>
              </w:rPr>
              <w:t>(фотографирование в театральных костюмах)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Default="00E66431" w:rsidP="00E66431">
            <w:pPr>
              <w:pStyle w:val="a4"/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</w:t>
            </w:r>
            <w:r w:rsidRPr="00135DA1">
              <w:rPr>
                <w:rFonts w:ascii="Times New Roman" w:hAnsi="Times New Roman"/>
                <w:b/>
                <w:sz w:val="28"/>
                <w:szCs w:val="28"/>
              </w:rPr>
              <w:t>0-20.00</w:t>
            </w:r>
          </w:p>
          <w:p w:rsidR="00E650BB" w:rsidRDefault="00E650BB" w:rsidP="00E650BB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66431" w:rsidRDefault="00E650BB" w:rsidP="00E65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 зданием </w:t>
            </w:r>
            <w:proofErr w:type="spellStart"/>
            <w:r>
              <w:rPr>
                <w:sz w:val="28"/>
                <w:szCs w:val="28"/>
              </w:rPr>
              <w:t>УлГПУ</w:t>
            </w:r>
            <w:proofErr w:type="spellEnd"/>
          </w:p>
          <w:p w:rsidR="00E66431" w:rsidRPr="00135DA1" w:rsidRDefault="00E66431" w:rsidP="00E66431">
            <w:pPr>
              <w:pStyle w:val="a4"/>
              <w:ind w:lef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>«Театральная кухня»</w:t>
            </w:r>
          </w:p>
          <w:p w:rsidR="00E66431" w:rsidRPr="0076325B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3C">
              <w:rPr>
                <w:rFonts w:ascii="Times New Roman" w:hAnsi="Times New Roman"/>
                <w:sz w:val="28"/>
                <w:szCs w:val="28"/>
              </w:rPr>
              <w:t xml:space="preserve">веселые мастер-классы по сценической речи и актерскому мастерству проводят студенты актерского факультета </w:t>
            </w:r>
            <w:proofErr w:type="spellStart"/>
            <w:r w:rsidRPr="0073683C">
              <w:rPr>
                <w:rFonts w:ascii="Times New Roman" w:hAnsi="Times New Roman"/>
                <w:sz w:val="28"/>
                <w:szCs w:val="28"/>
              </w:rPr>
              <w:t>УлГУ</w:t>
            </w:r>
            <w:proofErr w:type="spellEnd"/>
            <w:r w:rsidRPr="0073683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Default="00E66431" w:rsidP="00E66431">
            <w:pPr>
              <w:pStyle w:val="a4"/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</w:t>
            </w:r>
            <w:r w:rsidRPr="00135DA1">
              <w:rPr>
                <w:rFonts w:ascii="Times New Roman" w:hAnsi="Times New Roman"/>
                <w:b/>
                <w:sz w:val="28"/>
                <w:szCs w:val="28"/>
              </w:rPr>
              <w:t>0-20.00</w:t>
            </w:r>
          </w:p>
          <w:p w:rsidR="00E650BB" w:rsidRPr="00E650BB" w:rsidRDefault="00E650BB" w:rsidP="00E650B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650BB">
              <w:rPr>
                <w:rFonts w:cs="Times New Roman"/>
                <w:sz w:val="28"/>
                <w:szCs w:val="28"/>
              </w:rPr>
              <w:t>Бульвар Новый Венец</w:t>
            </w:r>
          </w:p>
          <w:p w:rsidR="00E66431" w:rsidRPr="00135DA1" w:rsidRDefault="00E650BB" w:rsidP="00E650BB">
            <w:pPr>
              <w:pStyle w:val="a4"/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0BB">
              <w:rPr>
                <w:rFonts w:ascii="Times New Roman" w:hAnsi="Times New Roman"/>
                <w:sz w:val="28"/>
                <w:szCs w:val="28"/>
              </w:rPr>
              <w:t>Перед зданием «Дворянского собрания»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Русское литературное подворье «Как у наших у ворот…». </w:t>
            </w:r>
            <w:r w:rsidRPr="0073683C">
              <w:rPr>
                <w:rFonts w:ascii="Times New Roman" w:hAnsi="Times New Roman"/>
                <w:sz w:val="28"/>
                <w:szCs w:val="28"/>
              </w:rPr>
              <w:t>Литературные игры и забавы.</w:t>
            </w:r>
            <w:r w:rsidRPr="007368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66431" w:rsidRPr="0076325B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3C">
              <w:rPr>
                <w:rFonts w:ascii="Times New Roman" w:hAnsi="Times New Roman"/>
                <w:sz w:val="28"/>
                <w:szCs w:val="28"/>
              </w:rPr>
              <w:t>(Ульяновская областная библиотека для детей и юношества им. С.Т. Аксакова);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</w:t>
            </w:r>
            <w:r w:rsidRPr="00135DA1">
              <w:rPr>
                <w:b/>
                <w:sz w:val="28"/>
                <w:szCs w:val="28"/>
              </w:rPr>
              <w:t>0-20.00</w:t>
            </w:r>
          </w:p>
          <w:p w:rsidR="00E650BB" w:rsidRDefault="00E650BB" w:rsidP="00E650BB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Бульвар Новый Венец</w:t>
            </w:r>
          </w:p>
          <w:p w:rsidR="00E66431" w:rsidRPr="00135DA1" w:rsidRDefault="008441C9" w:rsidP="008441C9">
            <w:pPr>
              <w:pStyle w:val="a4"/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зданием Сельскохозяйственной академии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«От Пелагеи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Стрепетовой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 Р</w:t>
            </w:r>
            <w:r w:rsidRPr="0073683C">
              <w:rPr>
                <w:rFonts w:ascii="Times New Roman" w:hAnsi="Times New Roman"/>
                <w:b/>
                <w:bCs/>
                <w:sz w:val="28"/>
                <w:szCs w:val="28"/>
              </w:rPr>
              <w:t>омана Виктюка…»</w:t>
            </w:r>
          </w:p>
          <w:p w:rsidR="00E66431" w:rsidRPr="0073683C" w:rsidRDefault="00E66431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 xml:space="preserve">Театрализованная книжная выставка по истории русского театра </w:t>
            </w:r>
            <w:r w:rsidRPr="00635DB4">
              <w:rPr>
                <w:iCs/>
                <w:sz w:val="28"/>
                <w:szCs w:val="28"/>
              </w:rPr>
              <w:t>(ЦБС города Ульяновска)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</w:t>
            </w:r>
            <w:r w:rsidRPr="00135DA1">
              <w:rPr>
                <w:b/>
                <w:sz w:val="28"/>
                <w:szCs w:val="28"/>
              </w:rPr>
              <w:t>0-20.00</w:t>
            </w:r>
          </w:p>
          <w:p w:rsid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>Бульвар Новый Венец</w:t>
            </w:r>
          </w:p>
          <w:p w:rsidR="00E66431" w:rsidRPr="0073683C" w:rsidRDefault="00E66431" w:rsidP="00E6643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</w:t>
            </w:r>
            <w:proofErr w:type="spellStart"/>
            <w:r>
              <w:rPr>
                <w:bCs/>
                <w:sz w:val="28"/>
                <w:szCs w:val="28"/>
              </w:rPr>
              <w:t>Гимова</w:t>
            </w:r>
            <w:proofErr w:type="spellEnd"/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КИБО - </w:t>
            </w:r>
            <w:r w:rsidRPr="0073683C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</w:t>
            </w:r>
            <w:r w:rsidRPr="0073683C">
              <w:rPr>
                <w:rFonts w:ascii="Times New Roman" w:hAnsi="Times New Roman"/>
                <w:b/>
                <w:sz w:val="28"/>
                <w:szCs w:val="28"/>
              </w:rPr>
              <w:t>итературный кинозал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bCs/>
                <w:sz w:val="28"/>
                <w:szCs w:val="28"/>
              </w:rPr>
            </w:pPr>
            <w:r w:rsidRPr="00135DA1">
              <w:rPr>
                <w:b/>
                <w:bCs/>
                <w:sz w:val="28"/>
                <w:szCs w:val="28"/>
              </w:rPr>
              <w:t xml:space="preserve">18.00-19.00 </w:t>
            </w:r>
          </w:p>
          <w:p w:rsidR="00E66431" w:rsidRP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>Крыльцо Ульяновского областного краеведческого музея им. И.А. Гончарова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Проект «Открытый театр».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 xml:space="preserve">Показ отрывка из спектакля </w:t>
            </w:r>
            <w:proofErr w:type="spellStart"/>
            <w:r w:rsidRPr="0073683C">
              <w:rPr>
                <w:sz w:val="28"/>
                <w:szCs w:val="28"/>
              </w:rPr>
              <w:t>Димитровградского</w:t>
            </w:r>
            <w:proofErr w:type="spellEnd"/>
            <w:r w:rsidRPr="0073683C">
              <w:rPr>
                <w:sz w:val="28"/>
                <w:szCs w:val="28"/>
              </w:rPr>
              <w:t xml:space="preserve"> театра – студии «ПОДИУМ».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</w:t>
            </w:r>
            <w:r w:rsidRPr="00135DA1">
              <w:rPr>
                <w:b/>
                <w:sz w:val="28"/>
                <w:szCs w:val="28"/>
              </w:rPr>
              <w:t>.00</w:t>
            </w:r>
          </w:p>
          <w:p w:rsidR="00E66431" w:rsidRP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 xml:space="preserve">Крыльцо Ульяновского областного </w:t>
            </w:r>
            <w:r>
              <w:rPr>
                <w:bCs/>
                <w:iCs/>
                <w:sz w:val="28"/>
                <w:szCs w:val="28"/>
              </w:rPr>
              <w:t>Драматического театра</w:t>
            </w:r>
            <w:r w:rsidRPr="0073683C">
              <w:rPr>
                <w:bCs/>
                <w:iCs/>
                <w:sz w:val="28"/>
                <w:szCs w:val="28"/>
              </w:rPr>
              <w:t xml:space="preserve"> им. И.А. Гончарова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Проект «Открытый театр».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 xml:space="preserve">Показ спектакля «По щучьему велению» </w:t>
            </w:r>
            <w:r w:rsidRPr="0073683C">
              <w:rPr>
                <w:sz w:val="28"/>
                <w:szCs w:val="28"/>
              </w:rPr>
              <w:t>Ульяновского областной театр кукол им. В.М. Леонтьевой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</w:t>
            </w:r>
            <w:r w:rsidRPr="00135DA1">
              <w:rPr>
                <w:b/>
                <w:sz w:val="28"/>
                <w:szCs w:val="28"/>
              </w:rPr>
              <w:t>.00</w:t>
            </w:r>
          </w:p>
          <w:p w:rsid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>Бульвар Новый Венец</w:t>
            </w:r>
          </w:p>
          <w:p w:rsidR="00E66431" w:rsidRPr="009F7728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Крыльцо УОНБ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sz w:val="28"/>
                <w:szCs w:val="28"/>
              </w:rPr>
              <w:t>Театрализованное представление по повести Н.М. Карамзина «Бедная Лиза»</w:t>
            </w:r>
          </w:p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3683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творческие</w:t>
            </w:r>
            <w:r w:rsidRPr="0073683C">
              <w:rPr>
                <w:rFonts w:ascii="Times New Roman" w:hAnsi="Times New Roman"/>
                <w:i/>
                <w:sz w:val="28"/>
                <w:szCs w:val="28"/>
              </w:rPr>
              <w:t xml:space="preserve"> коллективов </w:t>
            </w:r>
          </w:p>
          <w:p w:rsidR="00E66431" w:rsidRPr="00D17431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>МО «</w:t>
            </w:r>
            <w:proofErr w:type="spellStart"/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>Майнский</w:t>
            </w:r>
            <w:proofErr w:type="spellEnd"/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район»);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19.00-20</w:t>
            </w:r>
            <w:r w:rsidRPr="00135DA1">
              <w:rPr>
                <w:b/>
                <w:sz w:val="28"/>
                <w:szCs w:val="28"/>
              </w:rPr>
              <w:t>.00</w:t>
            </w:r>
          </w:p>
          <w:p w:rsidR="00E66431" w:rsidRP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 xml:space="preserve">Парадный вход Ульяновского областного </w:t>
            </w:r>
            <w:r>
              <w:rPr>
                <w:bCs/>
                <w:iCs/>
                <w:sz w:val="28"/>
                <w:szCs w:val="28"/>
              </w:rPr>
              <w:t xml:space="preserve">Драматического театра </w:t>
            </w:r>
            <w:r w:rsidRPr="0073683C">
              <w:rPr>
                <w:bCs/>
                <w:iCs/>
                <w:sz w:val="28"/>
                <w:szCs w:val="28"/>
              </w:rPr>
              <w:t xml:space="preserve">им. И.А. Гончарова </w:t>
            </w:r>
          </w:p>
        </w:tc>
        <w:tc>
          <w:tcPr>
            <w:tcW w:w="5488" w:type="dxa"/>
          </w:tcPr>
          <w:p w:rsidR="00E66431" w:rsidRPr="0073683C" w:rsidRDefault="00E66431" w:rsidP="00E66431">
            <w:pPr>
              <w:rPr>
                <w:b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Проект «Открытый театр».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 xml:space="preserve">Показ </w:t>
            </w:r>
            <w:r w:rsidRPr="0073683C">
              <w:rPr>
                <w:sz w:val="28"/>
                <w:szCs w:val="28"/>
              </w:rPr>
              <w:t>отрывка из спектакля Ульяновского драматического театра им. И.А. Гончарова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E650BB" w:rsidRDefault="00E66431" w:rsidP="00E650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19.00-20.0</w:t>
            </w:r>
            <w:r w:rsidRPr="00135DA1">
              <w:rPr>
                <w:b/>
                <w:sz w:val="28"/>
                <w:szCs w:val="28"/>
              </w:rPr>
              <w:t>0</w:t>
            </w:r>
          </w:p>
          <w:p w:rsidR="00E650BB" w:rsidRPr="0073683C" w:rsidRDefault="00E650BB" w:rsidP="00E650BB">
            <w:pPr>
              <w:jc w:val="center"/>
              <w:rPr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Площадка</w:t>
            </w:r>
          </w:p>
          <w:p w:rsidR="00E66431" w:rsidRPr="00663296" w:rsidRDefault="00E650BB" w:rsidP="00E650BB">
            <w:pPr>
              <w:jc w:val="center"/>
              <w:rPr>
                <w:b/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напротив здания филармонии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88" w:type="dxa"/>
          </w:tcPr>
          <w:p w:rsidR="00E66431" w:rsidRDefault="00E66431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 xml:space="preserve">Театральная гостиная </w:t>
            </w:r>
          </w:p>
          <w:p w:rsidR="00E66431" w:rsidRPr="00E650BB" w:rsidRDefault="00E66431" w:rsidP="00E66431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«ДВЕ ЗВЕЗДЫ»</w:t>
            </w:r>
          </w:p>
          <w:p w:rsidR="00E66431" w:rsidRPr="0073683C" w:rsidRDefault="00E66431" w:rsidP="00E66431">
            <w:pPr>
              <w:rPr>
                <w:sz w:val="28"/>
                <w:szCs w:val="28"/>
              </w:rPr>
            </w:pPr>
            <w:r w:rsidRPr="0073683C">
              <w:rPr>
                <w:bCs/>
                <w:sz w:val="28"/>
                <w:szCs w:val="28"/>
              </w:rPr>
              <w:t>Т</w:t>
            </w:r>
            <w:r w:rsidRPr="0073683C">
              <w:rPr>
                <w:sz w:val="28"/>
                <w:szCs w:val="28"/>
              </w:rPr>
              <w:t>ворческий вечер Народной</w:t>
            </w:r>
            <w:r>
              <w:rPr>
                <w:sz w:val="28"/>
                <w:szCs w:val="28"/>
              </w:rPr>
              <w:t xml:space="preserve"> артистки России Кларины </w:t>
            </w:r>
            <w:proofErr w:type="spellStart"/>
            <w:r>
              <w:rPr>
                <w:sz w:val="28"/>
                <w:szCs w:val="28"/>
              </w:rPr>
              <w:t>Шадько</w:t>
            </w:r>
            <w:proofErr w:type="spellEnd"/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135DA1">
              <w:rPr>
                <w:b/>
                <w:sz w:val="28"/>
                <w:szCs w:val="28"/>
              </w:rPr>
              <w:t>.00-20.00</w:t>
            </w:r>
          </w:p>
          <w:p w:rsid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 w:rsidRPr="0073683C">
              <w:rPr>
                <w:bCs/>
                <w:iCs/>
                <w:sz w:val="28"/>
                <w:szCs w:val="28"/>
              </w:rPr>
              <w:t>Бульвар Новый Венец</w:t>
            </w:r>
          </w:p>
          <w:p w:rsidR="00E66431" w:rsidRDefault="00E66431" w:rsidP="00E66431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Крыльцо УОНБ</w:t>
            </w:r>
          </w:p>
          <w:p w:rsidR="00E66431" w:rsidRPr="00C36712" w:rsidRDefault="00E66431" w:rsidP="00E664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88" w:type="dxa"/>
          </w:tcPr>
          <w:p w:rsidR="00E66431" w:rsidRPr="0073683C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683C">
              <w:rPr>
                <w:rFonts w:ascii="Times New Roman" w:hAnsi="Times New Roman"/>
                <w:b/>
                <w:sz w:val="28"/>
                <w:szCs w:val="28"/>
              </w:rPr>
              <w:t xml:space="preserve">«Издревле сладостный союз поэтов меж собой </w:t>
            </w:r>
            <w:proofErr w:type="spellStart"/>
            <w:r w:rsidRPr="0073683C">
              <w:rPr>
                <w:rFonts w:ascii="Times New Roman" w:hAnsi="Times New Roman"/>
                <w:b/>
                <w:sz w:val="28"/>
                <w:szCs w:val="28"/>
              </w:rPr>
              <w:t>связует</w:t>
            </w:r>
            <w:proofErr w:type="spellEnd"/>
            <w:r w:rsidRPr="0073683C">
              <w:rPr>
                <w:rFonts w:ascii="Times New Roman" w:hAnsi="Times New Roman"/>
                <w:b/>
                <w:sz w:val="28"/>
                <w:szCs w:val="28"/>
              </w:rPr>
              <w:t xml:space="preserve">». А.С. Пушкин и Н.М. Языков </w:t>
            </w:r>
            <w:r w:rsidRPr="0073683C">
              <w:rPr>
                <w:rFonts w:ascii="Times New Roman" w:hAnsi="Times New Roman"/>
                <w:sz w:val="28"/>
                <w:szCs w:val="28"/>
              </w:rPr>
              <w:t>Театрализованное представление</w:t>
            </w:r>
          </w:p>
          <w:p w:rsidR="00E66431" w:rsidRPr="00C36712" w:rsidRDefault="00E66431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3683C">
              <w:rPr>
                <w:rFonts w:ascii="Times New Roman" w:hAnsi="Times New Roman"/>
                <w:sz w:val="28"/>
                <w:szCs w:val="28"/>
              </w:rPr>
              <w:t>(</w:t>
            </w:r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>МО «</w:t>
            </w:r>
            <w:proofErr w:type="spellStart"/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>Карсунский</w:t>
            </w:r>
            <w:proofErr w:type="spellEnd"/>
            <w:r w:rsidRPr="0073683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район»)</w:t>
            </w:r>
          </w:p>
        </w:tc>
      </w:tr>
      <w:tr w:rsidR="00E66431" w:rsidTr="00E66431">
        <w:tc>
          <w:tcPr>
            <w:tcW w:w="959" w:type="dxa"/>
          </w:tcPr>
          <w:p w:rsidR="00E66431" w:rsidRPr="0073683C" w:rsidRDefault="00E66431" w:rsidP="00E6643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6643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135DA1">
              <w:rPr>
                <w:b/>
                <w:sz w:val="28"/>
                <w:szCs w:val="28"/>
              </w:rPr>
              <w:t>20.00</w:t>
            </w:r>
            <w:r>
              <w:rPr>
                <w:b/>
                <w:sz w:val="28"/>
                <w:szCs w:val="28"/>
              </w:rPr>
              <w:t>-20.15</w:t>
            </w:r>
          </w:p>
          <w:p w:rsidR="00E6643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 w:rsidRPr="0073683C">
              <w:rPr>
                <w:sz w:val="28"/>
                <w:szCs w:val="28"/>
              </w:rPr>
              <w:t>Площадь Ленина</w:t>
            </w:r>
            <w:r>
              <w:rPr>
                <w:sz w:val="28"/>
                <w:szCs w:val="28"/>
              </w:rPr>
              <w:t xml:space="preserve"> </w:t>
            </w:r>
          </w:p>
          <w:p w:rsidR="00E66431" w:rsidRPr="00135DA1" w:rsidRDefault="00E66431" w:rsidP="00E66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ФИНАЛ</w:t>
            </w:r>
          </w:p>
        </w:tc>
        <w:tc>
          <w:tcPr>
            <w:tcW w:w="5488" w:type="dxa"/>
          </w:tcPr>
          <w:p w:rsidR="00E66431" w:rsidRPr="0073683C" w:rsidRDefault="00E650BB" w:rsidP="00E6643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вручение дипломов</w:t>
            </w:r>
            <w:r w:rsidR="00E664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участникам</w:t>
            </w:r>
          </w:p>
          <w:p w:rsidR="00E66431" w:rsidRPr="00E66431" w:rsidRDefault="00E66431" w:rsidP="00E66431">
            <w:pPr>
              <w:rPr>
                <w:bCs/>
                <w:sz w:val="28"/>
                <w:szCs w:val="28"/>
              </w:rPr>
            </w:pPr>
            <w:r w:rsidRPr="00E66431">
              <w:rPr>
                <w:sz w:val="28"/>
                <w:szCs w:val="28"/>
              </w:rPr>
              <w:t>Ф</w:t>
            </w:r>
            <w:r w:rsidR="00E650BB">
              <w:rPr>
                <w:bCs/>
                <w:sz w:val="28"/>
                <w:szCs w:val="28"/>
              </w:rPr>
              <w:t>естиваля</w:t>
            </w:r>
            <w:r w:rsidRPr="00E66431">
              <w:rPr>
                <w:bCs/>
                <w:sz w:val="28"/>
                <w:szCs w:val="28"/>
              </w:rPr>
              <w:t xml:space="preserve"> молодых поэтов </w:t>
            </w:r>
          </w:p>
          <w:p w:rsidR="00E66431" w:rsidRPr="008441C9" w:rsidRDefault="00E66431" w:rsidP="008441C9">
            <w:pPr>
              <w:rPr>
                <w:b/>
                <w:bCs/>
                <w:sz w:val="28"/>
                <w:szCs w:val="28"/>
              </w:rPr>
            </w:pPr>
            <w:r w:rsidRPr="0073683C">
              <w:rPr>
                <w:b/>
                <w:bCs/>
                <w:sz w:val="28"/>
                <w:szCs w:val="28"/>
              </w:rPr>
              <w:t>«Под небом</w:t>
            </w:r>
            <w:r w:rsidR="00AC09DE">
              <w:rPr>
                <w:b/>
                <w:bCs/>
                <w:sz w:val="28"/>
                <w:szCs w:val="28"/>
              </w:rPr>
              <w:t xml:space="preserve"> голубым</w:t>
            </w:r>
            <w:r w:rsidRPr="0073683C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E74718" w:rsidRDefault="00E74718"/>
    <w:sectPr w:rsidR="00E74718" w:rsidSect="00842C4A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8D1"/>
    <w:multiLevelType w:val="hybridMultilevel"/>
    <w:tmpl w:val="672205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18"/>
    <w:rsid w:val="000A2BC1"/>
    <w:rsid w:val="00842C4A"/>
    <w:rsid w:val="008441C9"/>
    <w:rsid w:val="00AC09DE"/>
    <w:rsid w:val="00E650BB"/>
    <w:rsid w:val="00E66431"/>
    <w:rsid w:val="00E7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C066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747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747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1023</Words>
  <Characters>5835</Characters>
  <Application>Microsoft Macintosh Word</Application>
  <DocSecurity>0</DocSecurity>
  <Lines>48</Lines>
  <Paragraphs>13</Paragraphs>
  <ScaleCrop>false</ScaleCrop>
  <Company>1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cp:lastPrinted>2014-06-04T10:50:00Z</cp:lastPrinted>
  <dcterms:created xsi:type="dcterms:W3CDTF">2014-06-04T07:59:00Z</dcterms:created>
  <dcterms:modified xsi:type="dcterms:W3CDTF">2014-06-04T08:18:00Z</dcterms:modified>
</cp:coreProperties>
</file>