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4" w:rsidRDefault="002135FF" w:rsidP="00D47F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2171700"/>
            <wp:effectExtent l="0" t="0" r="0" b="0"/>
            <wp:docPr id="2" name="Рисунок 2" descr="C:\Users\Ульяновск\Desktop\антикоррупция\фото антикоррупция\530df93400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овск\Desktop\антикоррупция\фото антикоррупция\530df9340086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A4" w:rsidRDefault="00D47FA4" w:rsidP="00D47FA4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A4" w:rsidRPr="00553D9D" w:rsidRDefault="00D47FA4" w:rsidP="00D47FA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53D9D">
        <w:rPr>
          <w:rFonts w:ascii="Times New Roman" w:hAnsi="Times New Roman"/>
          <w:b/>
          <w:bCs/>
          <w:color w:val="000000"/>
          <w:sz w:val="32"/>
          <w:szCs w:val="32"/>
        </w:rPr>
        <w:t>АНКЕТА</w:t>
      </w:r>
    </w:p>
    <w:p w:rsidR="00D47FA4" w:rsidRPr="002135FF" w:rsidRDefault="00D47FA4" w:rsidP="00553D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135FF">
        <w:rPr>
          <w:rFonts w:ascii="Times New Roman" w:hAnsi="Times New Roman"/>
          <w:bCs/>
          <w:color w:val="000000"/>
          <w:sz w:val="24"/>
          <w:szCs w:val="24"/>
        </w:rPr>
        <w:t>Это исследование проводится в рамках антикоррупционного мониторинга. Целью мониторинга является выявление особенностей и характеристик коррупции, а по его результатам – поиск способов снижения уровня коррупции в нашем учреждении. С помощью Ваших ответов на вопросы этой анкеты мы надеемся получить точную и полную информацию, проанализировать ее и сделать правильные выводы. Поэтому мы очень просим Вас максимально честно и искренне отвечать на наши вопросы. Наша анкета является анонимной, фамилия респондента нигде не упоминается, и ответы на вопросы будут использоваться только в обобщенном виде. Ваши ответы не могут никаким образом использоваться против Вас или кого-то другого.</w:t>
      </w:r>
    </w:p>
    <w:p w:rsidR="00D47FA4" w:rsidRPr="002135FF" w:rsidRDefault="00D47FA4" w:rsidP="00553D9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Мы заранее благодарны Вам за помощь, за готовность принять участие в нашей работе!</w:t>
      </w:r>
    </w:p>
    <w:p w:rsidR="00D47FA4" w:rsidRPr="002135FF" w:rsidRDefault="00D47FA4" w:rsidP="00553D9D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7FA4" w:rsidRPr="002135FF" w:rsidRDefault="00D47FA4" w:rsidP="00D47FA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="00553D9D" w:rsidRPr="002135FF">
        <w:rPr>
          <w:rFonts w:ascii="Times New Roman" w:hAnsi="Times New Roman"/>
          <w:b/>
          <w:bCs/>
          <w:color w:val="000000"/>
          <w:sz w:val="24"/>
          <w:szCs w:val="24"/>
        </w:rPr>
        <w:t>ВАШ ПОЛ</w:t>
      </w: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53D9D" w:rsidRPr="002135FF" w:rsidRDefault="00553D9D" w:rsidP="00D47FA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D47FA4" w:rsidRPr="002135FF" w:rsidRDefault="00553D9D" w:rsidP="00D47FA4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М _______ Ж ______</w:t>
      </w:r>
    </w:p>
    <w:p w:rsidR="00553D9D" w:rsidRPr="002135FF" w:rsidRDefault="00553D9D" w:rsidP="00553D9D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553D9D" w:rsidRPr="002135FF" w:rsidRDefault="00553D9D" w:rsidP="00553D9D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СКОЛЬКО ВАМ ПОЛНЫХ ЛЕТ</w:t>
      </w:r>
      <w:r w:rsidRPr="002135FF">
        <w:rPr>
          <w:rFonts w:ascii="Times New Roman" w:hAnsi="Times New Roman"/>
          <w:bCs/>
          <w:color w:val="000000"/>
          <w:sz w:val="24"/>
          <w:szCs w:val="24"/>
        </w:rPr>
        <w:t xml:space="preserve"> _________</w:t>
      </w:r>
    </w:p>
    <w:p w:rsidR="00553D9D" w:rsidRPr="002135FF" w:rsidRDefault="00553D9D" w:rsidP="00D47FA4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КАКОЕ УВАС ОБРАЗОВАНИЕ:</w:t>
      </w:r>
    </w:p>
    <w:p w:rsidR="00553D9D" w:rsidRPr="002135FF" w:rsidRDefault="00553D9D" w:rsidP="00553D9D">
      <w:pPr>
        <w:pStyle w:val="a9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Начальное</w:t>
      </w:r>
    </w:p>
    <w:p w:rsidR="00553D9D" w:rsidRPr="002135FF" w:rsidRDefault="00553D9D" w:rsidP="00553D9D">
      <w:pPr>
        <w:pStyle w:val="a9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Неполное среднее</w:t>
      </w:r>
    </w:p>
    <w:p w:rsidR="00553D9D" w:rsidRPr="002135FF" w:rsidRDefault="00553D9D" w:rsidP="00553D9D">
      <w:pPr>
        <w:pStyle w:val="a9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Среднее, средне-специальное</w:t>
      </w:r>
    </w:p>
    <w:p w:rsidR="00553D9D" w:rsidRPr="002135FF" w:rsidRDefault="00553D9D" w:rsidP="00553D9D">
      <w:pPr>
        <w:pStyle w:val="a9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Неполное высшее</w:t>
      </w:r>
    </w:p>
    <w:p w:rsidR="00553D9D" w:rsidRPr="002135FF" w:rsidRDefault="00553D9D" w:rsidP="00553D9D">
      <w:pPr>
        <w:pStyle w:val="a9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Высшее</w:t>
      </w:r>
    </w:p>
    <w:p w:rsidR="00553D9D" w:rsidRPr="002135FF" w:rsidRDefault="00553D9D" w:rsidP="00553D9D">
      <w:pPr>
        <w:pStyle w:val="a9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Кандидат, доктор наук</w:t>
      </w:r>
    </w:p>
    <w:p w:rsidR="00553D9D" w:rsidRPr="002135FF" w:rsidRDefault="00553D9D" w:rsidP="00D47FA4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D47FA4" w:rsidRPr="002135FF" w:rsidRDefault="00D47FA4" w:rsidP="00D47FA4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2. СТАЛКИВАЛИСЬ ЛИ ВЫ КОГДА-НИБУДЬ С ПРОЯВЛЕНИЯМИ КОРРУПЦИИ В ОГАУК «УЛЬЯНОВСКИЙ ДРАМАТИЧЕСКИЙ ТЕАТР ИМЕНИ И.А. ГОНЧАРОВА» И ГОСУДАРСТВЕННЫХ УЧРЕЖДЕНИЯХ КУЛЬТУРЫ УЛЬЯНОВСКОЙ ОБЛАСТИ?</w:t>
      </w:r>
    </w:p>
    <w:p w:rsidR="00D47FA4" w:rsidRPr="002135FF" w:rsidRDefault="00D47FA4" w:rsidP="00D47FA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1. Да;</w:t>
      </w:r>
    </w:p>
    <w:p w:rsidR="00D47FA4" w:rsidRPr="002135FF" w:rsidRDefault="00D47FA4" w:rsidP="00D47FA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2. Нет.</w:t>
      </w:r>
    </w:p>
    <w:p w:rsidR="00D47FA4" w:rsidRPr="002135FF" w:rsidRDefault="00D47FA4" w:rsidP="00D4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47FA4" w:rsidRPr="002135FF" w:rsidRDefault="00D47FA4" w:rsidP="00D4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КАКОЕ ИЗ СЛЕДУЮЩИХ ЯВЛЕНИЙ, ПО ВАШЕМУ МНЕНИЮ, ТОЧНЕЕ ВСЕГО ОПИСЫВАЮТ КОРРУПЦИЮ? </w:t>
      </w:r>
      <w:r w:rsidRPr="002135FF">
        <w:rPr>
          <w:rFonts w:ascii="Times New Roman" w:hAnsi="Times New Roman"/>
          <w:i/>
          <w:sz w:val="24"/>
          <w:szCs w:val="24"/>
        </w:rPr>
        <w:t>(выберите не более 7 вариантов ответа)</w:t>
      </w:r>
      <w:r w:rsidRPr="002135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lastRenderedPageBreak/>
        <w:t>1. Взяточничество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2. Откат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sz w:val="24"/>
          <w:szCs w:val="24"/>
        </w:rPr>
        <w:t>3.Искажение данных в финансовых декларациях.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sz w:val="24"/>
          <w:szCs w:val="24"/>
        </w:rPr>
        <w:t>4. Протекционизм.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5. Растрата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6. Мошенничество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7. Вымогательство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8. Злоупотребление государственным имуществом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9. Получение незаконного пособия, льготы или вознаграждения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10. Фаворитизм, кумовство.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135FF">
        <w:rPr>
          <w:rFonts w:ascii="Times New Roman" w:hAnsi="Times New Roman"/>
          <w:bCs/>
          <w:sz w:val="24"/>
          <w:szCs w:val="24"/>
        </w:rPr>
        <w:t>11. Незаконные пожертвования и вклады</w:t>
      </w:r>
      <w:r w:rsidRPr="002135FF">
        <w:rPr>
          <w:rFonts w:ascii="Times New Roman" w:hAnsi="Times New Roman"/>
          <w:sz w:val="24"/>
          <w:szCs w:val="24"/>
        </w:rPr>
        <w:t>.</w:t>
      </w:r>
    </w:p>
    <w:p w:rsidR="00D47FA4" w:rsidRPr="002135FF" w:rsidRDefault="00D47FA4" w:rsidP="00D47FA4">
      <w:p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135FF">
        <w:rPr>
          <w:rFonts w:ascii="Times New Roman" w:hAnsi="Times New Roman"/>
          <w:sz w:val="24"/>
          <w:szCs w:val="24"/>
        </w:rPr>
        <w:t>12. Подношения.</w:t>
      </w:r>
    </w:p>
    <w:p w:rsidR="00D47FA4" w:rsidRPr="002135FF" w:rsidRDefault="00D47FA4" w:rsidP="00D4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7FA4" w:rsidRPr="002135FF" w:rsidRDefault="00D47FA4" w:rsidP="00553D9D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5. НАСКОЛЬКО, НА ВАШ ВЗГЛЯД, РАСПРОСТРАНЕНА КОРРУПЦИЯ В ОГАУК «УЛЬЯНОВСКИЙ ДРАМАТИЧЕСКИЙ ТЕАТР ИМЕНИ И.А. ГОНЧАРОВА» И ГОСУДАРСТВЕННЫХ УЧРЕЖДЕНИЯХ КУЛЬТУРЫ УЛЬЯНОВСКОЙ ОБЛАСТИ?</w:t>
      </w:r>
      <w:r w:rsidR="00553D9D" w:rsidRPr="002135F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ЕСЛИ ВЫ СЧИТАЕТЕ, ЧТО ЯВЛЕНИЯ КОРРУПЦИИ РАСПРОСТРАНЕНЫ В ЭТИХ УЧРЕЖДЕНИЯХ, ТО, КАК БЫ ВЫ ОЦЕНИЛИ СТЕПЕНЬ КОРРУПЦИОННОСТИ?</w:t>
      </w:r>
      <w:r w:rsidRPr="002135FF">
        <w:rPr>
          <w:rFonts w:ascii="Times New Roman" w:hAnsi="Times New Roman"/>
          <w:i/>
          <w:sz w:val="24"/>
          <w:szCs w:val="24"/>
        </w:rPr>
        <w:t xml:space="preserve"> (проставьте любой знак в нужной строке)</w:t>
      </w:r>
      <w:r w:rsidRPr="002135FF">
        <w:rPr>
          <w:rFonts w:ascii="Times New Roman" w:hAnsi="Times New Roman"/>
          <w:sz w:val="24"/>
          <w:szCs w:val="24"/>
        </w:rPr>
        <w:t>.</w:t>
      </w:r>
      <w:r w:rsidRPr="002135F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2999"/>
        <w:gridCol w:w="3118"/>
      </w:tblGrid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F">
              <w:rPr>
                <w:rFonts w:ascii="Times New Roman" w:hAnsi="Times New Roman"/>
                <w:b/>
                <w:sz w:val="24"/>
                <w:szCs w:val="24"/>
              </w:rPr>
              <w:t>Степень коррупционности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F">
              <w:rPr>
                <w:rFonts w:ascii="Times New Roman" w:hAnsi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F">
              <w:rPr>
                <w:rFonts w:ascii="Times New Roman" w:hAnsi="Times New Roman"/>
                <w:b/>
                <w:sz w:val="24"/>
                <w:szCs w:val="24"/>
              </w:rPr>
              <w:t>Территориальный орган</w:t>
            </w: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Выше </w:t>
            </w:r>
          </w:p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Ниже средней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Коррупции практически нет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7FA4" w:rsidRPr="002135FF" w:rsidTr="0046673E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47FA4" w:rsidRPr="002135FF" w:rsidRDefault="00D47FA4" w:rsidP="00553D9D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caps/>
          <w:sz w:val="24"/>
          <w:szCs w:val="24"/>
        </w:rPr>
        <w:t xml:space="preserve">7. Каковы причины коррупционных проявлений в </w:t>
      </w:r>
      <w:r w:rsidRPr="002135FF">
        <w:rPr>
          <w:rFonts w:ascii="Times New Roman" w:hAnsi="Times New Roman"/>
          <w:b/>
          <w:bCs/>
          <w:color w:val="000000"/>
          <w:sz w:val="24"/>
          <w:szCs w:val="24"/>
        </w:rPr>
        <w:t>ОГАУК «УЛЬЯНОВСКИЙ ДРАМАТИЧЕСКИЙ ТЕАТР ИМЕНИ И.А. ГОНЧАРОВА» И ГОСУДАРСТВЕННЫХ УЧРЕЖДЕНИЯХ КУЛЬТУРЫ УЛЬЯНОВСКОЙ ОБЛАСТИ?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1. неразвитость институтов общественного контроля;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2. непрозрачность работы сотрудников;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3. слабый внутренний контроль;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4. экономические факторы (например, низкий уровень вознаграждения, неразвитость механизмов реализации социальных гарантий и т.д.);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5.  высокая интенсивность контактов с гражданами и организациями;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6. неприменение мер ответственности за должностные нарушения;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7. низкое качество норм закона;</w:t>
      </w:r>
    </w:p>
    <w:p w:rsidR="00D47FA4" w:rsidRPr="002135FF" w:rsidRDefault="00D47FA4" w:rsidP="00D47FA4">
      <w:pPr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Cs/>
          <w:color w:val="000000"/>
          <w:sz w:val="24"/>
          <w:szCs w:val="24"/>
        </w:rPr>
        <w:t>8. невысокая правовая культура;</w:t>
      </w:r>
    </w:p>
    <w:p w:rsidR="00D47FA4" w:rsidRPr="002135FF" w:rsidRDefault="00D47FA4" w:rsidP="00D4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47FA4" w:rsidRPr="002135FF" w:rsidRDefault="00553D9D" w:rsidP="00D47FA4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35FF">
        <w:rPr>
          <w:rFonts w:ascii="Times New Roman" w:hAnsi="Times New Roman"/>
          <w:b/>
          <w:caps/>
          <w:sz w:val="24"/>
          <w:szCs w:val="24"/>
        </w:rPr>
        <w:t>8. Какие антико</w:t>
      </w:r>
      <w:r w:rsidR="00D47FA4" w:rsidRPr="002135FF">
        <w:rPr>
          <w:rFonts w:ascii="Times New Roman" w:hAnsi="Times New Roman"/>
          <w:b/>
          <w:caps/>
          <w:sz w:val="24"/>
          <w:szCs w:val="24"/>
        </w:rPr>
        <w:t xml:space="preserve">ррупционные инструменты, на Ваш взгляд, при внедрении их в </w:t>
      </w:r>
      <w:r w:rsidR="00D47FA4" w:rsidRPr="002135FF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ОГАУК «УЛЬЯНОВСКИЙ ДРАМАТИЧЕСКИЙ ТЕАТР ИМЕНИ И.А. ГОНЧАРОВА» И ГОСУДАРСТВЕННЫХ УЧРЕЖДЕНИЯХ КУЛЬТУРЫ УЛЬЯНОВСКОЙ ОБЛАСТИ </w:t>
      </w:r>
      <w:r w:rsidR="00D47FA4" w:rsidRPr="002135FF">
        <w:rPr>
          <w:rFonts w:ascii="Times New Roman" w:hAnsi="Times New Roman"/>
          <w:b/>
          <w:caps/>
          <w:sz w:val="24"/>
          <w:szCs w:val="24"/>
        </w:rPr>
        <w:t xml:space="preserve">будут наиболее эффективными? </w:t>
      </w:r>
      <w:r w:rsidR="00D47FA4" w:rsidRPr="002135FF">
        <w:rPr>
          <w:rFonts w:ascii="Times New Roman" w:hAnsi="Times New Roman"/>
          <w:i/>
          <w:sz w:val="24"/>
          <w:szCs w:val="24"/>
        </w:rPr>
        <w:t>(оцените каждый инструмент по пятибалльной шкале от 0 – «не эффективная» до 5 – «максимально эффективная»)</w:t>
      </w:r>
      <w:r w:rsidR="00D47FA4" w:rsidRPr="002135F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47FA4" w:rsidRPr="002135FF" w:rsidRDefault="00D47FA4" w:rsidP="00D4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746"/>
      </w:tblGrid>
      <w:tr w:rsidR="00D47FA4" w:rsidRPr="002135FF" w:rsidTr="0046673E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553D9D" w:rsidP="0046673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F">
              <w:rPr>
                <w:rFonts w:ascii="Times New Roman" w:hAnsi="Times New Roman"/>
                <w:b/>
                <w:caps/>
                <w:sz w:val="24"/>
                <w:szCs w:val="24"/>
              </w:rPr>
              <w:t>антико</w:t>
            </w:r>
            <w:r w:rsidR="00D47FA4" w:rsidRPr="002135FF">
              <w:rPr>
                <w:rFonts w:ascii="Times New Roman" w:hAnsi="Times New Roman"/>
                <w:b/>
                <w:caps/>
                <w:sz w:val="24"/>
                <w:szCs w:val="24"/>
              </w:rPr>
              <w:t>ррупционные инструменты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F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D47FA4" w:rsidRPr="002135FF" w:rsidTr="0046673E">
        <w:trPr>
          <w:trHeight w:val="62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Style w:val="Arial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Стандартизация и регламентация предоставления государственных услуг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36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Совершенствование кадровой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36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Установление измеримых </w:t>
            </w:r>
            <w:proofErr w:type="gramStart"/>
            <w:r w:rsidRPr="002135FF">
              <w:rPr>
                <w:rFonts w:ascii="Times New Roman" w:hAnsi="Times New Roman"/>
                <w:sz w:val="24"/>
                <w:szCs w:val="24"/>
              </w:rPr>
              <w:t>показателей эффективности деятельности сотрудников учреждения</w:t>
            </w:r>
            <w:proofErr w:type="gramEnd"/>
            <w:r w:rsidRPr="002135FF">
              <w:rPr>
                <w:rFonts w:ascii="Times New Roman" w:hAnsi="Times New Roman"/>
                <w:sz w:val="24"/>
                <w:szCs w:val="24"/>
              </w:rPr>
              <w:t xml:space="preserve"> и внедрение системы внутреннего аудита их достижений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37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Style w:val="Arial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Антикоррупционная экспертиза нормативных правовых актов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34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Style w:val="Arial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Создание специализированных подразделений по противодействию коррупции в составе кадровых служб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108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Style w:val="Arial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Применение технических средств контроля деятельности должностных лиц в процессе предоставления государственных услуг (средства вид</w:t>
            </w:r>
            <w:proofErr w:type="gramStart"/>
            <w:r w:rsidRPr="002135FF">
              <w:rPr>
                <w:rFonts w:ascii="Times New Roman" w:hAnsi="Times New Roman"/>
                <w:sz w:val="24"/>
                <w:szCs w:val="24"/>
              </w:rPr>
              <w:t>ео и ау</w:t>
            </w:r>
            <w:proofErr w:type="gramEnd"/>
            <w:r w:rsidRPr="002135FF">
              <w:rPr>
                <w:rFonts w:ascii="Times New Roman" w:hAnsi="Times New Roman"/>
                <w:sz w:val="24"/>
                <w:szCs w:val="24"/>
              </w:rPr>
              <w:t>диозаписи)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44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Style w:val="Arial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Усиление мер контроля за </w:t>
            </w:r>
            <w:proofErr w:type="spellStart"/>
            <w:r w:rsidRPr="002135FF">
              <w:rPr>
                <w:rFonts w:ascii="Times New Roman" w:hAnsi="Times New Roman"/>
                <w:sz w:val="24"/>
                <w:szCs w:val="24"/>
              </w:rPr>
              <w:t>госзакупками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33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jc w:val="both"/>
              <w:rPr>
                <w:rStyle w:val="Arial10pt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Нормативное закрепление конкретного перечня административных взысканий за ненадлежащее исполнение должностных обязанностей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43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Создание системы нематериальной мотивации работников (поощрения за хорошую работу в виде грамот, благодарностей и пр.)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43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Создание системы материальной мотивации сотрудников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43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>Повышение открытости, создание системы обратной связи с гражданами и организациями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43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Повышение уровня технического и  информационного оснащения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  <w:tr w:rsidR="00D47FA4" w:rsidRPr="002135FF" w:rsidTr="0046673E">
        <w:trPr>
          <w:trHeight w:val="43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A4" w:rsidRPr="002135FF" w:rsidRDefault="00D47FA4" w:rsidP="0046673E">
            <w:pPr>
              <w:spacing w:line="36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35FF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Pr="002135FF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135FF">
              <w:rPr>
                <w:rFonts w:ascii="Times New Roman" w:hAnsi="Times New Roman"/>
                <w:bCs/>
                <w:i/>
                <w:sz w:val="24"/>
                <w:szCs w:val="24"/>
              </w:rPr>
              <w:t>опишите</w:t>
            </w:r>
            <w:proofErr w:type="gramStart"/>
            <w:r w:rsidRPr="002135FF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  <w:r w:rsidRPr="002135F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bookmarkStart w:id="0" w:name="_GoBack"/>
            <w:bookmarkEnd w:id="0"/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A4" w:rsidRPr="002135FF" w:rsidRDefault="00D47FA4" w:rsidP="0046673E">
            <w:pPr>
              <w:ind w:firstLine="567"/>
              <w:jc w:val="center"/>
              <w:rPr>
                <w:rStyle w:val="Arial10pt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FA4" w:rsidRPr="002135FF" w:rsidRDefault="00D47FA4" w:rsidP="00D47FA4">
      <w:pPr>
        <w:rPr>
          <w:rFonts w:ascii="Times New Roman" w:hAnsi="Times New Roman"/>
          <w:sz w:val="24"/>
          <w:szCs w:val="24"/>
        </w:rPr>
      </w:pPr>
    </w:p>
    <w:p w:rsidR="00D52F4C" w:rsidRPr="002135FF" w:rsidRDefault="00D47FA4" w:rsidP="002135FF">
      <w:pPr>
        <w:jc w:val="center"/>
        <w:rPr>
          <w:rFonts w:ascii="Times New Roman" w:hAnsi="Times New Roman"/>
          <w:b/>
          <w:sz w:val="24"/>
          <w:szCs w:val="24"/>
        </w:rPr>
      </w:pPr>
      <w:r w:rsidRPr="002135FF">
        <w:rPr>
          <w:rFonts w:ascii="Times New Roman" w:hAnsi="Times New Roman"/>
          <w:b/>
          <w:sz w:val="24"/>
          <w:szCs w:val="24"/>
        </w:rPr>
        <w:t>Благодарим Вас за участие в нашем исследовании!</w:t>
      </w:r>
    </w:p>
    <w:sectPr w:rsidR="00D52F4C" w:rsidRPr="002135FF" w:rsidSect="00F84C35"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26" w:rsidRDefault="00C56726" w:rsidP="00D47FA4">
      <w:pPr>
        <w:spacing w:after="0" w:line="240" w:lineRule="auto"/>
      </w:pPr>
      <w:r>
        <w:separator/>
      </w:r>
    </w:p>
  </w:endnote>
  <w:endnote w:type="continuationSeparator" w:id="0">
    <w:p w:rsidR="00C56726" w:rsidRDefault="00C56726" w:rsidP="00D4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856289"/>
      <w:docPartObj>
        <w:docPartGallery w:val="Page Numbers (Bottom of Page)"/>
        <w:docPartUnique/>
      </w:docPartObj>
    </w:sdtPr>
    <w:sdtEndPr/>
    <w:sdtContent>
      <w:p w:rsidR="00D47FA4" w:rsidRDefault="00D47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FF">
          <w:rPr>
            <w:noProof/>
          </w:rPr>
          <w:t>3</w:t>
        </w:r>
        <w:r>
          <w:fldChar w:fldCharType="end"/>
        </w:r>
      </w:p>
    </w:sdtContent>
  </w:sdt>
  <w:p w:rsidR="00D47FA4" w:rsidRDefault="00D47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26" w:rsidRDefault="00C56726" w:rsidP="00D47FA4">
      <w:pPr>
        <w:spacing w:after="0" w:line="240" w:lineRule="auto"/>
      </w:pPr>
      <w:r>
        <w:separator/>
      </w:r>
    </w:p>
  </w:footnote>
  <w:footnote w:type="continuationSeparator" w:id="0">
    <w:p w:rsidR="00C56726" w:rsidRDefault="00C56726" w:rsidP="00D4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0C"/>
    <w:rsid w:val="002135FF"/>
    <w:rsid w:val="00553D9D"/>
    <w:rsid w:val="005C150C"/>
    <w:rsid w:val="00AA2BDA"/>
    <w:rsid w:val="00C56726"/>
    <w:rsid w:val="00C86806"/>
    <w:rsid w:val="00D47FA4"/>
    <w:rsid w:val="00D52F4C"/>
    <w:rsid w:val="00E42174"/>
    <w:rsid w:val="00F0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10pt">
    <w:name w:val="Стиль Arial 10 pt курсив"/>
    <w:basedOn w:val="a0"/>
    <w:rsid w:val="00D47FA4"/>
    <w:rPr>
      <w:rFonts w:ascii="Arial" w:hAnsi="Arial"/>
      <w:i/>
      <w:iCs/>
      <w:sz w:val="18"/>
    </w:rPr>
  </w:style>
  <w:style w:type="paragraph" w:styleId="a3">
    <w:name w:val="header"/>
    <w:basedOn w:val="a"/>
    <w:link w:val="a4"/>
    <w:uiPriority w:val="99"/>
    <w:unhideWhenUsed/>
    <w:rsid w:val="00D4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F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F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FA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3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10pt">
    <w:name w:val="Стиль Arial 10 pt курсив"/>
    <w:basedOn w:val="a0"/>
    <w:rsid w:val="00D47FA4"/>
    <w:rPr>
      <w:rFonts w:ascii="Arial" w:hAnsi="Arial"/>
      <w:i/>
      <w:iCs/>
      <w:sz w:val="18"/>
    </w:rPr>
  </w:style>
  <w:style w:type="paragraph" w:styleId="a3">
    <w:name w:val="header"/>
    <w:basedOn w:val="a"/>
    <w:link w:val="a4"/>
    <w:uiPriority w:val="99"/>
    <w:unhideWhenUsed/>
    <w:rsid w:val="00D4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F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F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7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FA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3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admin@kkoncert.ru</cp:lastModifiedBy>
  <cp:revision>5</cp:revision>
  <cp:lastPrinted>2018-08-08T12:37:00Z</cp:lastPrinted>
  <dcterms:created xsi:type="dcterms:W3CDTF">2015-09-14T08:11:00Z</dcterms:created>
  <dcterms:modified xsi:type="dcterms:W3CDTF">2018-08-08T13:00:00Z</dcterms:modified>
</cp:coreProperties>
</file>