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AD2E" w14:textId="171F6C16" w:rsidR="003A0CD9" w:rsidRDefault="00CF7D75" w:rsidP="008D3290">
      <w:pPr>
        <w:jc w:val="right"/>
      </w:pPr>
      <w:bookmarkStart w:id="0" w:name="_GoBack"/>
      <w:bookmarkEnd w:id="0"/>
      <w:r>
        <w:t xml:space="preserve">от </w:t>
      </w:r>
      <w:r w:rsidR="00B34538">
        <w:t>________________________(ФИО)</w:t>
      </w:r>
    </w:p>
    <w:p w14:paraId="695B7B3A" w14:textId="77777777" w:rsidR="003A0CD9" w:rsidRDefault="003A0CD9" w:rsidP="008D3290">
      <w:pPr>
        <w:jc w:val="both"/>
      </w:pPr>
    </w:p>
    <w:p w14:paraId="75933EC7" w14:textId="77777777" w:rsidR="003A0CD9" w:rsidRDefault="003A0CD9" w:rsidP="008D3290">
      <w:pPr>
        <w:jc w:val="both"/>
      </w:pPr>
    </w:p>
    <w:p w14:paraId="2CDC48E9" w14:textId="77777777" w:rsidR="003A0CD9" w:rsidRDefault="003A0CD9" w:rsidP="008D3290">
      <w:pPr>
        <w:jc w:val="both"/>
      </w:pPr>
    </w:p>
    <w:p w14:paraId="19E5ECC9" w14:textId="0455C116" w:rsidR="003A0CD9" w:rsidRDefault="003A0CD9" w:rsidP="008D3290">
      <w:pPr>
        <w:jc w:val="center"/>
      </w:pPr>
      <w:r>
        <w:t>заявление</w:t>
      </w:r>
      <w:r w:rsidR="00131246">
        <w:t>.</w:t>
      </w:r>
    </w:p>
    <w:p w14:paraId="68DD15F2" w14:textId="049FE485" w:rsidR="008D3290" w:rsidRDefault="008D3290" w:rsidP="008D3290">
      <w:pPr>
        <w:jc w:val="center"/>
      </w:pPr>
    </w:p>
    <w:p w14:paraId="050E829C" w14:textId="77777777" w:rsidR="008D3290" w:rsidRDefault="008D3290" w:rsidP="008D3290">
      <w:pPr>
        <w:jc w:val="center"/>
      </w:pPr>
    </w:p>
    <w:p w14:paraId="24B9A234" w14:textId="77777777" w:rsidR="003A0CD9" w:rsidRDefault="003A0CD9" w:rsidP="008D3290">
      <w:pPr>
        <w:jc w:val="both"/>
      </w:pPr>
    </w:p>
    <w:p w14:paraId="00906DCD" w14:textId="41A3CCA3" w:rsidR="003A0CD9" w:rsidRDefault="003A0CD9" w:rsidP="008D3290">
      <w:pPr>
        <w:jc w:val="both"/>
      </w:pPr>
      <w:r>
        <w:tab/>
        <w:t xml:space="preserve">Я, </w:t>
      </w:r>
      <w:r w:rsidR="00B34538">
        <w:t>_______________________________(ФИО)</w:t>
      </w:r>
      <w:r>
        <w:t>,</w:t>
      </w:r>
    </w:p>
    <w:p w14:paraId="3FD0FAD5" w14:textId="68051C4C" w:rsidR="00AD20BA" w:rsidRDefault="003A0CD9" w:rsidP="008D3290">
      <w:pPr>
        <w:jc w:val="both"/>
      </w:pPr>
      <w:r>
        <w:t xml:space="preserve">не претендую на авторское вознаграждение как </w:t>
      </w:r>
      <w:r w:rsidR="00B34538">
        <w:t>________________</w:t>
      </w:r>
      <w:proofErr w:type="gramStart"/>
      <w:r w:rsidR="00B34538">
        <w:t>_(</w:t>
      </w:r>
      <w:proofErr w:type="gramEnd"/>
      <w:r>
        <w:t>автор текста</w:t>
      </w:r>
      <w:r w:rsidR="00AD20BA">
        <w:t>,</w:t>
      </w:r>
      <w:r>
        <w:t xml:space="preserve"> режиссёр</w:t>
      </w:r>
      <w:r w:rsidR="00AD20BA">
        <w:t>,</w:t>
      </w:r>
      <w:r>
        <w:t xml:space="preserve"> художник</w:t>
      </w:r>
      <w:r w:rsidR="00AD20BA">
        <w:t xml:space="preserve">, </w:t>
      </w:r>
      <w:r w:rsidR="00B34538">
        <w:t>сценический оформитель)__________________</w:t>
      </w:r>
    </w:p>
    <w:p w14:paraId="4F33A169" w14:textId="028CBDC6" w:rsidR="003A0CD9" w:rsidRDefault="00B34538" w:rsidP="008D3290">
      <w:pPr>
        <w:jc w:val="both"/>
      </w:pPr>
      <w:r>
        <w:t>(название постановки)</w:t>
      </w:r>
      <w:r w:rsidR="003A0CD9">
        <w:t xml:space="preserve"> </w:t>
      </w:r>
      <w:r>
        <w:t>____________________________</w:t>
      </w:r>
      <w:proofErr w:type="gramStart"/>
      <w:r>
        <w:t>_(</w:t>
      </w:r>
      <w:proofErr w:type="gramEnd"/>
      <w:r>
        <w:t>название коллектива)</w:t>
      </w:r>
    </w:p>
    <w:p w14:paraId="0AC40AE5" w14:textId="44121CDD" w:rsidR="00602879" w:rsidRDefault="00602879" w:rsidP="008D3290">
      <w:pPr>
        <w:jc w:val="both"/>
      </w:pPr>
      <w:r>
        <w:t xml:space="preserve">при показах онлайн на сайте </w:t>
      </w:r>
      <w:hyperlink r:id="rId4" w:history="1">
        <w:r w:rsidR="00B34538" w:rsidRPr="0067340B">
          <w:rPr>
            <w:rStyle w:val="a3"/>
            <w:lang w:val="en-US"/>
          </w:rPr>
          <w:t>https</w:t>
        </w:r>
        <w:r w:rsidR="00B34538" w:rsidRPr="0067340B">
          <w:rPr>
            <w:rStyle w:val="a3"/>
          </w:rPr>
          <w:t>://театрпротивнаркотиков.рф</w:t>
        </w:r>
        <w:r w:rsidR="00B34538" w:rsidRPr="00B34538">
          <w:rPr>
            <w:rStyle w:val="a3"/>
          </w:rPr>
          <w:t>/</w:t>
        </w:r>
      </w:hyperlink>
      <w:r w:rsidR="00B34538" w:rsidRPr="00B34538">
        <w:t xml:space="preserve"> </w:t>
      </w:r>
      <w:r>
        <w:t>в рамках Межрегионального фестиваля–конкурса спектаклей, инсценировок и театрализованных представлений среди самодеятельных коллективов «ТЕАТР ПРОТИВ НАРКОТИКОВ».</w:t>
      </w:r>
    </w:p>
    <w:p w14:paraId="1DE2AD30" w14:textId="77777777" w:rsidR="00602879" w:rsidRDefault="00602879" w:rsidP="008D3290">
      <w:pPr>
        <w:jc w:val="both"/>
      </w:pPr>
    </w:p>
    <w:p w14:paraId="1C1AD48B" w14:textId="77777777" w:rsidR="00602879" w:rsidRDefault="00602879" w:rsidP="008D3290">
      <w:pPr>
        <w:jc w:val="both"/>
      </w:pPr>
    </w:p>
    <w:p w14:paraId="6D4A4C1F" w14:textId="77777777" w:rsidR="00602879" w:rsidRDefault="00602879" w:rsidP="008D3290">
      <w:pPr>
        <w:jc w:val="both"/>
      </w:pPr>
    </w:p>
    <w:p w14:paraId="56573686" w14:textId="77777777" w:rsidR="00602879" w:rsidRDefault="00602879" w:rsidP="008D3290">
      <w:pPr>
        <w:jc w:val="both"/>
      </w:pPr>
      <w:r>
        <w:t xml:space="preserve">Образец подписи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удостоверяю.</w:t>
      </w:r>
    </w:p>
    <w:p w14:paraId="6AD396DB" w14:textId="77777777" w:rsidR="00602879" w:rsidRDefault="00602879" w:rsidP="008D3290">
      <w:pPr>
        <w:jc w:val="both"/>
      </w:pPr>
      <w:r>
        <w:t>Заведующий литературно-драматической частью</w:t>
      </w:r>
    </w:p>
    <w:p w14:paraId="524F4A24" w14:textId="77777777" w:rsidR="00602879" w:rsidRDefault="00602879" w:rsidP="008D3290">
      <w:pPr>
        <w:jc w:val="both"/>
      </w:pPr>
      <w:r>
        <w:t>ОГАУК «Ульяновский драматический театр имени И. А. Гончарова»</w:t>
      </w:r>
    </w:p>
    <w:p w14:paraId="46DC2736" w14:textId="77777777" w:rsidR="00602879" w:rsidRPr="00602879" w:rsidRDefault="00602879" w:rsidP="008D3290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73F6211C" w14:textId="77777777" w:rsidR="008D3290" w:rsidRPr="00602879" w:rsidRDefault="008D3290">
      <w:pPr>
        <w:jc w:val="both"/>
      </w:pPr>
    </w:p>
    <w:sectPr w:rsidR="008D3290" w:rsidRPr="006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7"/>
    <w:rsid w:val="00131246"/>
    <w:rsid w:val="003830C2"/>
    <w:rsid w:val="00393EE1"/>
    <w:rsid w:val="003A0CD9"/>
    <w:rsid w:val="003F4B07"/>
    <w:rsid w:val="00584E74"/>
    <w:rsid w:val="005E579B"/>
    <w:rsid w:val="00602879"/>
    <w:rsid w:val="00772613"/>
    <w:rsid w:val="00850071"/>
    <w:rsid w:val="008D3290"/>
    <w:rsid w:val="00A715C8"/>
    <w:rsid w:val="00AD20BA"/>
    <w:rsid w:val="00B34538"/>
    <w:rsid w:val="00CD0F2A"/>
    <w:rsid w:val="00CF7D75"/>
    <w:rsid w:val="00D01D17"/>
    <w:rsid w:val="00DB49A4"/>
    <w:rsid w:val="00E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C938"/>
  <w15:docId w15:val="{0DBDBF19-4729-4D74-86E3-08896CB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77;&#1072;&#1090;&#1088;&#1087;&#1088;&#1086;&#1090;&#1080;&#1074;&#1085;&#1072;&#1088;&#1082;&#1086;&#1090;&#1080;&#1082;&#1086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Матвеева Олеся</cp:lastModifiedBy>
  <cp:revision>2</cp:revision>
  <dcterms:created xsi:type="dcterms:W3CDTF">2024-09-23T04:46:00Z</dcterms:created>
  <dcterms:modified xsi:type="dcterms:W3CDTF">2024-09-23T04:46:00Z</dcterms:modified>
</cp:coreProperties>
</file>