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43" w:rsidRPr="00116343" w:rsidRDefault="00116343" w:rsidP="00116343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sz w:val="36"/>
          <w:szCs w:val="36"/>
          <w:lang w:eastAsia="ru-RU"/>
        </w:rPr>
      </w:pPr>
      <w:r w:rsidRPr="00116343">
        <w:rPr>
          <w:rFonts w:eastAsia="Times New Roman" w:cs="Times New Roman"/>
          <w:b/>
          <w:sz w:val="36"/>
          <w:szCs w:val="36"/>
          <w:lang w:eastAsia="ru-RU"/>
        </w:rPr>
        <w:t>Льготы на посещение театра и условия их предоставления</w:t>
      </w:r>
    </w:p>
    <w:p w:rsidR="00116343" w:rsidRDefault="00116343" w:rsidP="00116343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</w:p>
    <w:p w:rsidR="00116343" w:rsidRPr="00116343" w:rsidRDefault="00116343" w:rsidP="00116343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Право на посещение спектаклей с 50% скидкой один раз в месяц (за исключением премьерных и коммерческих) имеют следующие категории граждан:</w:t>
      </w:r>
    </w:p>
    <w:p w:rsidR="00116343" w:rsidRPr="00116343" w:rsidRDefault="00116343" w:rsidP="0011634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инвалиды (на основании удостоверения);</w:t>
      </w:r>
    </w:p>
    <w:p w:rsidR="00116343" w:rsidRPr="00116343" w:rsidRDefault="00116343" w:rsidP="0011634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дети дошкольного возраста;</w:t>
      </w:r>
    </w:p>
    <w:p w:rsidR="00116343" w:rsidRPr="00116343" w:rsidRDefault="00116343" w:rsidP="0011634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дети-инвалиды (на основании удостоверения);</w:t>
      </w:r>
    </w:p>
    <w:p w:rsidR="00116343" w:rsidRPr="00116343" w:rsidRDefault="00116343" w:rsidP="0011634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дети-сироты (на основании удостоверения);</w:t>
      </w:r>
    </w:p>
    <w:p w:rsidR="00116343" w:rsidRPr="00116343" w:rsidRDefault="00116343" w:rsidP="00116343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воспитанники Суворовского военного училища воздушно-десантных войск;</w:t>
      </w:r>
    </w:p>
    <w:p w:rsidR="00116343" w:rsidRPr="00116343" w:rsidRDefault="00116343" w:rsidP="00116343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36"/>
          <w:szCs w:val="36"/>
          <w:lang w:eastAsia="ru-RU"/>
        </w:rPr>
      </w:pPr>
      <w:r w:rsidRPr="00116343">
        <w:rPr>
          <w:rFonts w:eastAsia="Times New Roman" w:cs="Times New Roman"/>
          <w:sz w:val="36"/>
          <w:szCs w:val="36"/>
          <w:lang w:eastAsia="ru-RU"/>
        </w:rPr>
        <w:t>Посещение военнослужащих по призыву (на основании военного билета) один раз в месяц - БЕСПЛАТНОЕ.</w:t>
      </w:r>
    </w:p>
    <w:p w:rsidR="00CC5139" w:rsidRPr="00116343" w:rsidRDefault="00116343">
      <w:pPr>
        <w:rPr>
          <w:sz w:val="36"/>
          <w:szCs w:val="36"/>
        </w:rPr>
      </w:pPr>
    </w:p>
    <w:sectPr w:rsidR="00CC5139" w:rsidRPr="00116343" w:rsidSect="0023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512F"/>
    <w:multiLevelType w:val="multilevel"/>
    <w:tmpl w:val="77B0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43"/>
    <w:rsid w:val="000760A7"/>
    <w:rsid w:val="00116343"/>
    <w:rsid w:val="00236568"/>
    <w:rsid w:val="00263E2D"/>
    <w:rsid w:val="00395E0C"/>
    <w:rsid w:val="004E698B"/>
    <w:rsid w:val="004F13A0"/>
    <w:rsid w:val="0059204A"/>
    <w:rsid w:val="005A4211"/>
    <w:rsid w:val="00A817C0"/>
    <w:rsid w:val="00FC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3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Krokoz™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 Byurova</dc:creator>
  <cp:lastModifiedBy>Kira Byurova</cp:lastModifiedBy>
  <cp:revision>1</cp:revision>
  <dcterms:created xsi:type="dcterms:W3CDTF">2016-02-03T08:53:00Z</dcterms:created>
  <dcterms:modified xsi:type="dcterms:W3CDTF">2016-02-03T08:54:00Z</dcterms:modified>
</cp:coreProperties>
</file>