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50969" w14:textId="77777777" w:rsidR="00215D61" w:rsidRDefault="00215D61" w:rsidP="00215D61">
      <w:pPr>
        <w:rPr>
          <w:sz w:val="28"/>
          <w:szCs w:val="28"/>
          <w:lang w:val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385"/>
      </w:tblGrid>
      <w:tr w:rsidR="00EA6BF0" w:rsidRPr="0075127E" w14:paraId="6CE87939" w14:textId="77777777" w:rsidTr="0080615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8963" w14:textId="2C92FFFD" w:rsidR="00EA6BF0" w:rsidRPr="00FE22F1" w:rsidRDefault="00FE22F1" w:rsidP="00FE22F1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1.</w:t>
            </w:r>
            <w:proofErr w:type="gramStart"/>
            <w:r w:rsidR="00AF6224" w:rsidRPr="00FE22F1">
              <w:rPr>
                <w:b/>
                <w:sz w:val="36"/>
                <w:szCs w:val="36"/>
                <w:lang w:val="ru-RU"/>
              </w:rPr>
              <w:t>Информация</w:t>
            </w:r>
            <w:r w:rsidR="00180A8A" w:rsidRPr="00FE22F1">
              <w:rPr>
                <w:b/>
                <w:sz w:val="36"/>
                <w:szCs w:val="36"/>
                <w:lang w:val="ru-RU"/>
              </w:rPr>
              <w:t xml:space="preserve">  </w:t>
            </w:r>
            <w:r w:rsidR="00AF6224" w:rsidRPr="00FE22F1">
              <w:rPr>
                <w:b/>
                <w:sz w:val="36"/>
                <w:szCs w:val="36"/>
                <w:lang w:val="ru-RU"/>
              </w:rPr>
              <w:t>о</w:t>
            </w:r>
            <w:proofErr w:type="gramEnd"/>
            <w:r w:rsidR="00180A8A" w:rsidRPr="00FE22F1">
              <w:rPr>
                <w:b/>
                <w:sz w:val="36"/>
                <w:szCs w:val="36"/>
                <w:lang w:val="ru-RU"/>
              </w:rPr>
              <w:t xml:space="preserve"> доступности, комфортности, безопасности помещений </w:t>
            </w:r>
            <w:r w:rsidR="00210A8B">
              <w:rPr>
                <w:b/>
                <w:sz w:val="36"/>
                <w:szCs w:val="36"/>
                <w:lang w:val="ru-RU"/>
              </w:rPr>
              <w:t xml:space="preserve"> и материальное оснащение ОГАУК «Ульяновск</w:t>
            </w:r>
            <w:r w:rsidR="00604A1F">
              <w:rPr>
                <w:b/>
                <w:sz w:val="36"/>
                <w:szCs w:val="36"/>
                <w:lang w:val="ru-RU"/>
              </w:rPr>
              <w:t>ий</w:t>
            </w:r>
            <w:r w:rsidR="00210A8B">
              <w:rPr>
                <w:b/>
                <w:sz w:val="36"/>
                <w:szCs w:val="36"/>
                <w:lang w:val="ru-RU"/>
              </w:rPr>
              <w:t xml:space="preserve"> драматическ</w:t>
            </w:r>
            <w:r w:rsidR="00604A1F">
              <w:rPr>
                <w:b/>
                <w:sz w:val="36"/>
                <w:szCs w:val="36"/>
                <w:lang w:val="ru-RU"/>
              </w:rPr>
              <w:t>ий</w:t>
            </w:r>
            <w:r w:rsidR="00210A8B">
              <w:rPr>
                <w:b/>
                <w:sz w:val="36"/>
                <w:szCs w:val="36"/>
                <w:lang w:val="ru-RU"/>
              </w:rPr>
              <w:t xml:space="preserve"> театр имени </w:t>
            </w:r>
            <w:proofErr w:type="spellStart"/>
            <w:r w:rsidR="00210A8B">
              <w:rPr>
                <w:b/>
                <w:sz w:val="36"/>
                <w:szCs w:val="36"/>
                <w:lang w:val="ru-RU"/>
              </w:rPr>
              <w:t>И.А.Гончарова</w:t>
            </w:r>
            <w:proofErr w:type="spellEnd"/>
            <w:r w:rsidR="00210A8B">
              <w:rPr>
                <w:b/>
                <w:sz w:val="36"/>
                <w:szCs w:val="36"/>
                <w:lang w:val="ru-RU"/>
              </w:rPr>
              <w:t>»</w:t>
            </w:r>
          </w:p>
        </w:tc>
      </w:tr>
      <w:tr w:rsidR="00215D61" w14:paraId="290C442B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D74F" w14:textId="77777777" w:rsidR="00215D61" w:rsidRDefault="00215D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Параметр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ED8E" w14:textId="77777777" w:rsidR="00215D61" w:rsidRDefault="00215D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Значение, иная характеристика</w:t>
            </w:r>
          </w:p>
        </w:tc>
      </w:tr>
      <w:tr w:rsidR="00215D61" w:rsidRPr="0075127E" w14:paraId="619C89CD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4217" w14:textId="36E5B8DC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proofErr w:type="gramStart"/>
            <w:r>
              <w:rPr>
                <w:sz w:val="28"/>
                <w:szCs w:val="28"/>
                <w:lang w:val="ru-RU"/>
              </w:rPr>
              <w:t>1.Здание</w:t>
            </w:r>
            <w:proofErr w:type="gramEnd"/>
            <w:r>
              <w:rPr>
                <w:sz w:val="28"/>
                <w:szCs w:val="28"/>
                <w:lang w:val="ru-RU"/>
              </w:rPr>
              <w:t>, в котором размещается театр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3AA8" w14:textId="451EBEEF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театр размещается в специально предназначенном здании, доступном для населения;</w:t>
            </w:r>
          </w:p>
          <w:p w14:paraId="7F9A11C0" w14:textId="478FA32D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 прилегающая к входу территория </w:t>
            </w:r>
            <w:proofErr w:type="gramStart"/>
            <w:r>
              <w:rPr>
                <w:sz w:val="28"/>
                <w:szCs w:val="28"/>
                <w:lang w:val="ru-RU"/>
              </w:rPr>
              <w:t>благоустроена 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озеленена. В зимнее время подходы к зданию очищаются от снега;</w:t>
            </w:r>
          </w:p>
          <w:p w14:paraId="54A7E0F8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состояние здания, в котором располагается театр, не является аварийным;</w:t>
            </w:r>
          </w:p>
          <w:p w14:paraId="476E6B6D" w14:textId="678ECFAC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здание театра подключено к системам централизованного отопления, водоснабжения, канализации; оборудовано телефонной связью</w:t>
            </w:r>
            <w:r w:rsidR="00D856F7">
              <w:rPr>
                <w:sz w:val="28"/>
                <w:szCs w:val="28"/>
                <w:lang w:val="ru-RU"/>
              </w:rPr>
              <w:t>; интернетом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14:paraId="721C0C90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здание и территория вокруг него имеют рабочее, дежурное и аварийное освещение;</w:t>
            </w:r>
          </w:p>
          <w:p w14:paraId="391AD398" w14:textId="1483D2E5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обеспечено транспортной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доступностью( </w:t>
            </w:r>
            <w:r w:rsidR="00053415">
              <w:rPr>
                <w:sz w:val="28"/>
                <w:szCs w:val="28"/>
                <w:lang w:val="ru-RU"/>
              </w:rPr>
              <w:t>трамвай</w:t>
            </w:r>
            <w:proofErr w:type="gramEnd"/>
            <w:r w:rsidR="00053415">
              <w:rPr>
                <w:sz w:val="28"/>
                <w:szCs w:val="28"/>
                <w:lang w:val="ru-RU"/>
              </w:rPr>
              <w:t>, маршрутное такси</w:t>
            </w:r>
            <w:r>
              <w:rPr>
                <w:sz w:val="28"/>
                <w:szCs w:val="28"/>
                <w:lang w:val="ru-RU"/>
              </w:rPr>
              <w:t>);</w:t>
            </w:r>
          </w:p>
          <w:p w14:paraId="55343B9E" w14:textId="44A11F15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лестницы при входе в здание театра оборудованы пандусами и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поручнями </w:t>
            </w:r>
            <w:r w:rsidR="00D856F7">
              <w:rPr>
                <w:sz w:val="28"/>
                <w:szCs w:val="28"/>
                <w:lang w:val="ru-RU"/>
              </w:rPr>
              <w:t>;</w:t>
            </w:r>
            <w:proofErr w:type="gramEnd"/>
          </w:p>
          <w:p w14:paraId="4FE00E97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15D61" w:rsidRPr="008B3DB7" w14:paraId="0711BD5B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5A3C" w14:textId="25F1983B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proofErr w:type="gramStart"/>
            <w:r>
              <w:rPr>
                <w:sz w:val="28"/>
                <w:szCs w:val="28"/>
                <w:lang w:val="ru-RU"/>
              </w:rPr>
              <w:t>2.Состав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помещений театра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84B0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состав помещений театра входят: </w:t>
            </w:r>
          </w:p>
          <w:p w14:paraId="7A904C6B" w14:textId="5960663D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зрительны</w:t>
            </w:r>
            <w:r w:rsidR="006D3635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зал</w:t>
            </w:r>
            <w:r w:rsidR="006D3635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; число мест в зрительных залах </w:t>
            </w:r>
            <w:r w:rsidR="006D3635">
              <w:rPr>
                <w:sz w:val="28"/>
                <w:szCs w:val="28"/>
                <w:lang w:val="ru-RU"/>
              </w:rPr>
              <w:t>(основная сцена-667 мест; малая сцена-90 мест)</w:t>
            </w:r>
          </w:p>
          <w:p w14:paraId="0CD0A813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фойе;</w:t>
            </w:r>
          </w:p>
          <w:p w14:paraId="3BCC967A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гримерные;</w:t>
            </w:r>
          </w:p>
          <w:p w14:paraId="32B59B4A" w14:textId="77777777" w:rsidR="00215D61" w:rsidRPr="006D3635" w:rsidRDefault="00215D61">
            <w:pPr>
              <w:rPr>
                <w:sz w:val="28"/>
                <w:szCs w:val="28"/>
                <w:lang w:val="ru-RU"/>
              </w:rPr>
            </w:pPr>
            <w:r w:rsidRPr="006D3635">
              <w:rPr>
                <w:sz w:val="28"/>
                <w:szCs w:val="28"/>
                <w:lang w:val="ru-RU"/>
              </w:rPr>
              <w:t>- репетиционные помещения;</w:t>
            </w:r>
          </w:p>
          <w:p w14:paraId="7C133EF8" w14:textId="77777777" w:rsidR="00215D61" w:rsidRPr="006D3635" w:rsidRDefault="00215D61">
            <w:pPr>
              <w:rPr>
                <w:sz w:val="28"/>
                <w:szCs w:val="28"/>
                <w:lang w:val="ru-RU"/>
              </w:rPr>
            </w:pPr>
            <w:r w:rsidRPr="006D3635">
              <w:rPr>
                <w:sz w:val="28"/>
                <w:szCs w:val="28"/>
                <w:lang w:val="ru-RU"/>
              </w:rPr>
              <w:t>- помещения технических цехов;</w:t>
            </w:r>
          </w:p>
          <w:p w14:paraId="0963AF2D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помещения для хранения костюмов и декораций;</w:t>
            </w:r>
          </w:p>
          <w:p w14:paraId="50440738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билетные кассы;</w:t>
            </w:r>
          </w:p>
          <w:p w14:paraId="5CD5E02F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служебные помещения;</w:t>
            </w:r>
          </w:p>
          <w:p w14:paraId="14065A0C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гардероб для верхней одежды посетителей, соответствующий вместимости зрительного зала; </w:t>
            </w:r>
          </w:p>
          <w:p w14:paraId="52B93235" w14:textId="01535BA8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буфет для посетителей </w:t>
            </w:r>
            <w:r w:rsidR="006D3635">
              <w:rPr>
                <w:sz w:val="28"/>
                <w:szCs w:val="28"/>
                <w:lang w:val="ru-RU"/>
              </w:rPr>
              <w:t>на 120 мест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14:paraId="25C80FC5" w14:textId="75EFFBA5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санузел для посетителей, снабженный туалетной бумагой, мылом (жидким мылом), бумажными полотенцами </w:t>
            </w:r>
          </w:p>
        </w:tc>
      </w:tr>
      <w:tr w:rsidR="00215D61" w:rsidRPr="008B3DB7" w14:paraId="0BFC86EB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F5CB" w14:textId="4069CDC6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 Требования к размерам и техническому состоянию помещений театра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4D42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размеры и техническое состояние помещений театра отвечают требованиям санитарно-гигиенических норм и правил, требований пожарной безопасности, безопасности труда;</w:t>
            </w:r>
          </w:p>
          <w:p w14:paraId="12DB8EA8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для внутренней отделки используются материалы в соответствии с функциональным назначением помещений </w:t>
            </w:r>
          </w:p>
        </w:tc>
      </w:tr>
      <w:tr w:rsidR="00215D61" w:rsidRPr="0075127E" w14:paraId="0AED4270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FBC" w14:textId="36080391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6C2BFD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. Микроклимат в помещении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06A8" w14:textId="6CD71FE5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Театр оборудован системами теплоснабжения, обеспечивающими поддержание температурного режима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(18 -20 градусов С) и влажностного режима </w:t>
            </w:r>
            <w:proofErr w:type="gramStart"/>
            <w:r w:rsidR="00FE22F1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 xml:space="preserve"> влажность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– 55%)</w:t>
            </w:r>
          </w:p>
        </w:tc>
      </w:tr>
      <w:tr w:rsidR="00215D61" w:rsidRPr="008B3DB7" w14:paraId="6CA8F984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6946" w14:textId="6C7D94F6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proofErr w:type="gramStart"/>
            <w:r w:rsidR="006C2BFD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.Санитарное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состояние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912C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деятельность театра соответствует установленным государственным санитарно-эпидемиологическим правилам и нормативам;</w:t>
            </w:r>
          </w:p>
          <w:p w14:paraId="3ADF30A8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уборка помещений театра и прилегающей </w:t>
            </w:r>
            <w:proofErr w:type="gramStart"/>
            <w:r>
              <w:rPr>
                <w:sz w:val="28"/>
                <w:szCs w:val="28"/>
                <w:lang w:val="ru-RU"/>
              </w:rPr>
              <w:t>территории  производится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ежедневно, в том числе санузлов – по мере загрязнения;</w:t>
            </w:r>
          </w:p>
          <w:p w14:paraId="1F5A778C" w14:textId="33105B93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 входа в здание театра устан</w:t>
            </w:r>
            <w:r w:rsidR="006D3635">
              <w:rPr>
                <w:sz w:val="28"/>
                <w:szCs w:val="28"/>
                <w:lang w:val="ru-RU"/>
              </w:rPr>
              <w:t>овлен</w:t>
            </w:r>
            <w:r w:rsidR="00E01276">
              <w:rPr>
                <w:sz w:val="28"/>
                <w:szCs w:val="28"/>
                <w:lang w:val="ru-RU"/>
              </w:rPr>
              <w:t>ы 4</w:t>
            </w:r>
            <w:r w:rsidR="006D3635">
              <w:rPr>
                <w:sz w:val="28"/>
                <w:szCs w:val="28"/>
                <w:lang w:val="ru-RU"/>
              </w:rPr>
              <w:t xml:space="preserve"> урн</w:t>
            </w:r>
            <w:r w:rsidR="00E01276">
              <w:rPr>
                <w:sz w:val="28"/>
                <w:szCs w:val="28"/>
                <w:lang w:val="ru-RU"/>
              </w:rPr>
              <w:t>ы</w:t>
            </w:r>
          </w:p>
        </w:tc>
      </w:tr>
      <w:tr w:rsidR="00215D61" w:rsidRPr="008B3DB7" w14:paraId="261EF365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3DFB" w14:textId="28C87F8E" w:rsidR="00215D61" w:rsidRDefault="00215D61">
            <w:pPr>
              <w:rPr>
                <w:sz w:val="28"/>
                <w:szCs w:val="28"/>
                <w:highlight w:val="red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proofErr w:type="gramStart"/>
            <w:r w:rsidR="006C2BFD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.Криминальная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безопасность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97EF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безопасность </w:t>
            </w:r>
            <w:proofErr w:type="gramStart"/>
            <w:r>
              <w:rPr>
                <w:sz w:val="28"/>
                <w:szCs w:val="28"/>
                <w:lang w:val="ru-RU"/>
              </w:rPr>
              <w:t>в  театре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обеспечивается  посредством наличия кнопки экстренного вызова полиции и  организацией  круглосуточной охраны;</w:t>
            </w:r>
          </w:p>
          <w:p w14:paraId="3BF443E7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gramStart"/>
            <w:r>
              <w:rPr>
                <w:sz w:val="28"/>
                <w:szCs w:val="28"/>
                <w:lang w:val="ru-RU"/>
              </w:rPr>
              <w:t>систем</w:t>
            </w:r>
            <w:r w:rsidR="006D3635">
              <w:rPr>
                <w:sz w:val="28"/>
                <w:szCs w:val="28"/>
                <w:lang w:val="ru-RU"/>
              </w:rPr>
              <w:t xml:space="preserve">ой </w:t>
            </w:r>
            <w:r>
              <w:rPr>
                <w:sz w:val="28"/>
                <w:szCs w:val="28"/>
                <w:lang w:val="ru-RU"/>
              </w:rPr>
              <w:t xml:space="preserve"> видеонаблюдения</w:t>
            </w:r>
            <w:proofErr w:type="gramEnd"/>
            <w:r w:rsidR="006D3635">
              <w:rPr>
                <w:sz w:val="28"/>
                <w:szCs w:val="28"/>
                <w:lang w:val="ru-RU"/>
              </w:rPr>
              <w:t>;</w:t>
            </w:r>
          </w:p>
          <w:p w14:paraId="0E1065D2" w14:textId="63DDE833" w:rsidR="006D3635" w:rsidRDefault="006D363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8825E8">
              <w:rPr>
                <w:sz w:val="28"/>
                <w:szCs w:val="28"/>
                <w:lang w:val="ru-RU"/>
              </w:rPr>
              <w:t xml:space="preserve">2-мя </w:t>
            </w:r>
            <w:r w:rsidR="00E01276">
              <w:rPr>
                <w:sz w:val="28"/>
                <w:szCs w:val="28"/>
                <w:lang w:val="ru-RU"/>
              </w:rPr>
              <w:t xml:space="preserve">арочными </w:t>
            </w:r>
            <w:r>
              <w:rPr>
                <w:sz w:val="28"/>
                <w:szCs w:val="28"/>
                <w:lang w:val="ru-RU"/>
              </w:rPr>
              <w:t>металлодетектор</w:t>
            </w:r>
            <w:r w:rsidR="008825E8">
              <w:rPr>
                <w:sz w:val="28"/>
                <w:szCs w:val="28"/>
                <w:lang w:val="ru-RU"/>
              </w:rPr>
              <w:t>ами</w:t>
            </w:r>
          </w:p>
        </w:tc>
      </w:tr>
      <w:tr w:rsidR="00215D61" w:rsidRPr="008B3DB7" w14:paraId="0C848609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35D2" w14:textId="2ED22A80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proofErr w:type="gramStart"/>
            <w:r w:rsidR="00857F30">
              <w:rPr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  <w:lang w:val="ru-RU"/>
              </w:rPr>
              <w:t>.Пожарная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безопасность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1BF" w14:textId="58576C8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помещения театра обору</w:t>
            </w:r>
            <w:r w:rsidR="007618B3">
              <w:rPr>
                <w:sz w:val="28"/>
                <w:szCs w:val="28"/>
                <w:lang w:val="ru-RU"/>
              </w:rPr>
              <w:t>дованы</w:t>
            </w:r>
            <w:r>
              <w:rPr>
                <w:sz w:val="28"/>
                <w:szCs w:val="28"/>
                <w:lang w:val="ru-RU"/>
              </w:rPr>
              <w:t xml:space="preserve"> дымовыми извещателями и автоматическими системами пожаротушения, оснащ</w:t>
            </w:r>
            <w:r w:rsidR="00C6579B">
              <w:rPr>
                <w:sz w:val="28"/>
                <w:szCs w:val="28"/>
                <w:lang w:val="ru-RU"/>
              </w:rPr>
              <w:t>ены</w:t>
            </w:r>
            <w:r>
              <w:rPr>
                <w:sz w:val="28"/>
                <w:szCs w:val="28"/>
                <w:lang w:val="ru-RU"/>
              </w:rPr>
              <w:t xml:space="preserve"> первичными средствами пожаротушения;</w:t>
            </w:r>
          </w:p>
          <w:p w14:paraId="3AD348AA" w14:textId="6114095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количество зрителей в зале во время спектакля не превышает числа посадочных мест в зрительном зале;</w:t>
            </w:r>
          </w:p>
          <w:p w14:paraId="56977826" w14:textId="65AC74B9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 театре на видных местах размещ</w:t>
            </w:r>
            <w:r w:rsidR="00DD0AA3">
              <w:rPr>
                <w:sz w:val="28"/>
                <w:szCs w:val="28"/>
                <w:lang w:val="ru-RU"/>
              </w:rPr>
              <w:t>ена</w:t>
            </w:r>
            <w:r>
              <w:rPr>
                <w:sz w:val="28"/>
                <w:szCs w:val="28"/>
                <w:lang w:val="ru-RU"/>
              </w:rPr>
              <w:t xml:space="preserve"> информация о запрете </w:t>
            </w:r>
            <w:proofErr w:type="gramStart"/>
            <w:r>
              <w:rPr>
                <w:sz w:val="28"/>
                <w:szCs w:val="28"/>
                <w:lang w:val="ru-RU"/>
              </w:rPr>
              <w:t>курения ;</w:t>
            </w:r>
            <w:proofErr w:type="gramEnd"/>
          </w:p>
          <w:p w14:paraId="0BE93435" w14:textId="3D4E65D0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план эвакуации при пожаре, светов</w:t>
            </w:r>
            <w:r w:rsidR="00DD0AA3">
              <w:rPr>
                <w:sz w:val="28"/>
                <w:szCs w:val="28"/>
                <w:lang w:val="ru-RU"/>
              </w:rPr>
              <w:t>ые</w:t>
            </w:r>
            <w:r>
              <w:rPr>
                <w:sz w:val="28"/>
                <w:szCs w:val="28"/>
                <w:lang w:val="ru-RU"/>
              </w:rPr>
              <w:t xml:space="preserve"> оповещател</w:t>
            </w:r>
            <w:r w:rsidR="00DD0AA3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путей эвакуации, знак</w:t>
            </w:r>
            <w:r w:rsidR="00DD0AA3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пожарной безопасности</w:t>
            </w:r>
          </w:p>
        </w:tc>
      </w:tr>
      <w:tr w:rsidR="00215D61" w:rsidRPr="006D3635" w14:paraId="2B7412A3" w14:textId="77777777" w:rsidTr="00806155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CB83" w14:textId="77777777" w:rsidR="00215D61" w:rsidRDefault="00215D61" w:rsidP="00FE22F1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FE22F1">
              <w:rPr>
                <w:b/>
                <w:sz w:val="36"/>
                <w:szCs w:val="36"/>
                <w:lang w:val="ru-RU"/>
              </w:rPr>
              <w:t xml:space="preserve">2. </w:t>
            </w:r>
            <w:r w:rsidR="00AF6224" w:rsidRPr="00FE22F1">
              <w:rPr>
                <w:b/>
                <w:sz w:val="36"/>
                <w:szCs w:val="36"/>
                <w:lang w:val="ru-RU"/>
              </w:rPr>
              <w:t>М</w:t>
            </w:r>
            <w:r w:rsidRPr="00FE22F1">
              <w:rPr>
                <w:b/>
                <w:sz w:val="36"/>
                <w:szCs w:val="36"/>
                <w:lang w:val="ru-RU"/>
              </w:rPr>
              <w:t>атериально-техническо</w:t>
            </w:r>
            <w:r w:rsidR="00AF6224" w:rsidRPr="00FE22F1">
              <w:rPr>
                <w:b/>
                <w:sz w:val="36"/>
                <w:szCs w:val="36"/>
                <w:lang w:val="ru-RU"/>
              </w:rPr>
              <w:t>е</w:t>
            </w:r>
            <w:r w:rsidRPr="00FE22F1">
              <w:rPr>
                <w:b/>
                <w:sz w:val="36"/>
                <w:szCs w:val="36"/>
                <w:lang w:val="ru-RU"/>
              </w:rPr>
              <w:t xml:space="preserve"> оснащени</w:t>
            </w:r>
            <w:r w:rsidR="00AF6224" w:rsidRPr="00FE22F1">
              <w:rPr>
                <w:b/>
                <w:sz w:val="36"/>
                <w:szCs w:val="36"/>
                <w:lang w:val="ru-RU"/>
              </w:rPr>
              <w:t>е</w:t>
            </w:r>
            <w:r w:rsidRPr="00FE22F1">
              <w:rPr>
                <w:b/>
                <w:sz w:val="36"/>
                <w:szCs w:val="36"/>
                <w:lang w:val="ru-RU"/>
              </w:rPr>
              <w:t xml:space="preserve"> театра</w:t>
            </w:r>
          </w:p>
          <w:p w14:paraId="5316C443" w14:textId="6A82C4F5" w:rsidR="00FE22F1" w:rsidRPr="00FE22F1" w:rsidRDefault="00FE22F1">
            <w:pPr>
              <w:rPr>
                <w:b/>
                <w:sz w:val="36"/>
                <w:szCs w:val="36"/>
                <w:highlight w:val="yellow"/>
                <w:lang w:val="ru-RU"/>
              </w:rPr>
            </w:pPr>
          </w:p>
        </w:tc>
      </w:tr>
      <w:tr w:rsidR="00215D61" w:rsidRPr="008B3DB7" w14:paraId="25985C51" w14:textId="77777777" w:rsidTr="0080615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B7F5" w14:textId="7898A149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proofErr w:type="gramStart"/>
            <w:r>
              <w:rPr>
                <w:sz w:val="28"/>
                <w:szCs w:val="28"/>
                <w:lang w:val="ru-RU"/>
              </w:rPr>
              <w:t>1.Оборудование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театра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E315" w14:textId="60C9F373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зрительн</w:t>
            </w:r>
            <w:r w:rsidR="00203CE4">
              <w:rPr>
                <w:sz w:val="28"/>
                <w:szCs w:val="28"/>
                <w:lang w:val="ru-RU"/>
              </w:rPr>
              <w:t>ые</w:t>
            </w:r>
            <w:r>
              <w:rPr>
                <w:sz w:val="28"/>
                <w:szCs w:val="28"/>
                <w:lang w:val="ru-RU"/>
              </w:rPr>
              <w:t xml:space="preserve"> зал</w:t>
            </w:r>
            <w:r w:rsidR="00203CE4"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оборуд</w:t>
            </w:r>
            <w:r w:rsidR="00AF6224">
              <w:rPr>
                <w:sz w:val="28"/>
                <w:szCs w:val="28"/>
                <w:lang w:val="ru-RU"/>
              </w:rPr>
              <w:t>ован</w:t>
            </w:r>
            <w:r w:rsidR="00203CE4">
              <w:rPr>
                <w:sz w:val="28"/>
                <w:szCs w:val="28"/>
                <w:lang w:val="ru-RU"/>
              </w:rPr>
              <w:t>ы</w:t>
            </w:r>
            <w:r w:rsidR="00AF622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исправными</w:t>
            </w:r>
            <w:proofErr w:type="gramEnd"/>
            <w:r>
              <w:rPr>
                <w:sz w:val="28"/>
                <w:szCs w:val="28"/>
                <w:lang w:val="ru-RU"/>
              </w:rPr>
              <w:t>, не имеющими внешних повреждений</w:t>
            </w:r>
            <w:r w:rsidR="00AF6224">
              <w:rPr>
                <w:sz w:val="28"/>
                <w:szCs w:val="28"/>
                <w:lang w:val="ru-RU"/>
              </w:rPr>
              <w:t xml:space="preserve"> откидными</w:t>
            </w:r>
            <w:r>
              <w:rPr>
                <w:sz w:val="28"/>
                <w:szCs w:val="28"/>
                <w:lang w:val="ru-RU"/>
              </w:rPr>
              <w:t xml:space="preserve"> креслами для зрителей, соединенными в рядах между собой и прикрепленными к полу; </w:t>
            </w:r>
          </w:p>
          <w:p w14:paraId="0430757F" w14:textId="5191524D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 фойе устан</w:t>
            </w:r>
            <w:r w:rsidR="008825E8">
              <w:rPr>
                <w:sz w:val="28"/>
                <w:szCs w:val="28"/>
                <w:lang w:val="ru-RU"/>
              </w:rPr>
              <w:t>овлены</w:t>
            </w:r>
            <w:r>
              <w:rPr>
                <w:sz w:val="28"/>
                <w:szCs w:val="28"/>
                <w:lang w:val="ru-RU"/>
              </w:rPr>
              <w:t xml:space="preserve"> места для сидения;</w:t>
            </w:r>
          </w:p>
          <w:p w14:paraId="47826C19" w14:textId="77777777" w:rsidR="00AF6224" w:rsidRDefault="00AF6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театре имеются:</w:t>
            </w:r>
          </w:p>
          <w:p w14:paraId="52184CF2" w14:textId="647BF9AE" w:rsidR="00215D61" w:rsidRDefault="00AF622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15D61">
              <w:rPr>
                <w:sz w:val="28"/>
                <w:szCs w:val="28"/>
                <w:lang w:val="ru-RU"/>
              </w:rPr>
              <w:t xml:space="preserve"> занавес, необходимые декорации, музыкальные инструменты, </w:t>
            </w:r>
            <w:proofErr w:type="gramStart"/>
            <w:r w:rsidR="006C2BFD">
              <w:rPr>
                <w:sz w:val="28"/>
                <w:szCs w:val="28"/>
                <w:lang w:val="ru-RU"/>
              </w:rPr>
              <w:t xml:space="preserve">профессиональное </w:t>
            </w:r>
            <w:r w:rsidR="00FE22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5D61">
              <w:rPr>
                <w:sz w:val="28"/>
                <w:szCs w:val="28"/>
                <w:lang w:val="ru-RU"/>
              </w:rPr>
              <w:t>звукотехническое</w:t>
            </w:r>
            <w:proofErr w:type="spellEnd"/>
            <w:proofErr w:type="gramEnd"/>
            <w:r w:rsidR="00215D61">
              <w:rPr>
                <w:sz w:val="28"/>
                <w:szCs w:val="28"/>
                <w:lang w:val="ru-RU"/>
              </w:rPr>
              <w:t xml:space="preserve"> и светотехническое оборудование для демонстрации спектаклей; </w:t>
            </w:r>
          </w:p>
          <w:p w14:paraId="094CC885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экраны и видеопроекционное оборудование сцены;</w:t>
            </w:r>
          </w:p>
          <w:p w14:paraId="61B5394E" w14:textId="4F0F23FF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компьютерная техника с лицензионным программным обеспечением, средства копирования документов;</w:t>
            </w:r>
          </w:p>
          <w:p w14:paraId="12E4C72E" w14:textId="2A38B19D" w:rsidR="008825E8" w:rsidRDefault="008825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sz w:val="28"/>
                <w:szCs w:val="28"/>
                <w:lang w:val="ru-RU"/>
              </w:rPr>
              <w:t>штанкетное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оборудование, вращающийся круг;</w:t>
            </w:r>
          </w:p>
          <w:p w14:paraId="00645EE0" w14:textId="77777777" w:rsidR="00215D61" w:rsidRDefault="00215D6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автотранспортные средства</w:t>
            </w:r>
          </w:p>
        </w:tc>
      </w:tr>
    </w:tbl>
    <w:p w14:paraId="04BC393D" w14:textId="77777777" w:rsidR="00FE22F1" w:rsidRPr="00FE22F1" w:rsidRDefault="00FE22F1" w:rsidP="00752628">
      <w:pPr>
        <w:rPr>
          <w:sz w:val="28"/>
          <w:szCs w:val="28"/>
          <w:lang w:val="ru-RU"/>
        </w:rPr>
      </w:pPr>
      <w:bookmarkStart w:id="0" w:name="_GoBack"/>
      <w:bookmarkEnd w:id="0"/>
    </w:p>
    <w:sectPr w:rsidR="00FE22F1" w:rsidRPr="00FE22F1" w:rsidSect="00D368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B7"/>
    <w:rsid w:val="00053415"/>
    <w:rsid w:val="00180A8A"/>
    <w:rsid w:val="00203CE4"/>
    <w:rsid w:val="00210A8B"/>
    <w:rsid w:val="00215D61"/>
    <w:rsid w:val="002F567B"/>
    <w:rsid w:val="003305B7"/>
    <w:rsid w:val="00604A1F"/>
    <w:rsid w:val="006A157B"/>
    <w:rsid w:val="006C2BFD"/>
    <w:rsid w:val="006D3635"/>
    <w:rsid w:val="0075127E"/>
    <w:rsid w:val="00752628"/>
    <w:rsid w:val="007618B3"/>
    <w:rsid w:val="00806155"/>
    <w:rsid w:val="00857F30"/>
    <w:rsid w:val="008825E8"/>
    <w:rsid w:val="008B3DB7"/>
    <w:rsid w:val="009006AF"/>
    <w:rsid w:val="00AF6224"/>
    <w:rsid w:val="00C53301"/>
    <w:rsid w:val="00C6579B"/>
    <w:rsid w:val="00D3689D"/>
    <w:rsid w:val="00D856F7"/>
    <w:rsid w:val="00DD0AA3"/>
    <w:rsid w:val="00E01276"/>
    <w:rsid w:val="00EA6BF0"/>
    <w:rsid w:val="00FE22F1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ABDA"/>
  <w15:chartTrackingRefBased/>
  <w15:docId w15:val="{3303DDA7-EDBD-45A4-BAA1-E44A26E4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5D61"/>
    <w:pPr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semiHidden/>
    <w:rsid w:val="00215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2018-12-27T10:41:00Z</cp:lastPrinted>
  <dcterms:created xsi:type="dcterms:W3CDTF">2018-12-11T06:39:00Z</dcterms:created>
  <dcterms:modified xsi:type="dcterms:W3CDTF">2018-12-27T11:12:00Z</dcterms:modified>
</cp:coreProperties>
</file>