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C7631A">
        <w:rPr>
          <w:rFonts w:ascii="Times New Roman" w:hAnsi="Times New Roman"/>
          <w:b/>
          <w:sz w:val="28"/>
          <w:szCs w:val="28"/>
          <w:lang w:val="en-US"/>
        </w:rPr>
        <w:t>I</w:t>
      </w:r>
      <w:r w:rsidR="00C2547C">
        <w:rPr>
          <w:rFonts w:ascii="Times New Roman" w:hAnsi="Times New Roman"/>
          <w:b/>
          <w:sz w:val="28"/>
          <w:szCs w:val="28"/>
          <w:lang w:val="en-US"/>
        </w:rPr>
        <w:t>I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2F4555">
        <w:rPr>
          <w:rFonts w:ascii="Times New Roman" w:hAnsi="Times New Roman"/>
          <w:b/>
          <w:sz w:val="28"/>
          <w:szCs w:val="28"/>
        </w:rPr>
        <w:t>квартал 2022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547C">
              <w:rPr>
                <w:rFonts w:ascii="Times New Roman" w:hAnsi="Times New Roman"/>
                <w:sz w:val="24"/>
                <w:szCs w:val="24"/>
              </w:rPr>
              <w:t>19.04</w:t>
            </w:r>
            <w:r w:rsidR="005B4A82">
              <w:rPr>
                <w:rFonts w:ascii="Times New Roman" w:hAnsi="Times New Roman"/>
                <w:sz w:val="24"/>
                <w:szCs w:val="24"/>
              </w:rPr>
              <w:t>.2022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О.Н.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– начальник отдела правового и кадрового обеспечения; тел. 41-79-70</w:t>
            </w:r>
          </w:p>
          <w:p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3" w:rsidRDefault="005B4A82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25878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F038A5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Мельгунова Е.Н.-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0D1BB0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62C28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B62C28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6351A" w:rsidRDefault="00B62C28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proofErr w:type="spellStart"/>
            <w:r w:rsidR="00225BC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225BC3">
              <w:rPr>
                <w:rFonts w:ascii="Times New Roman" w:hAnsi="Times New Roman"/>
                <w:sz w:val="24"/>
                <w:szCs w:val="24"/>
              </w:rPr>
              <w:t xml:space="preserve">. в течение </w:t>
            </w:r>
            <w:r w:rsidR="00851AC5">
              <w:rPr>
                <w:rFonts w:ascii="Times New Roman" w:hAnsi="Times New Roman"/>
                <w:sz w:val="24"/>
                <w:szCs w:val="24"/>
              </w:rPr>
              <w:t>2</w:t>
            </w:r>
            <w:r w:rsidR="008A1D68">
              <w:rPr>
                <w:rFonts w:ascii="Times New Roman" w:hAnsi="Times New Roman"/>
                <w:sz w:val="24"/>
                <w:szCs w:val="24"/>
              </w:rPr>
              <w:t xml:space="preserve"> квартала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39185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</w:t>
            </w:r>
            <w:r w:rsidR="008A1D68">
              <w:rPr>
                <w:rFonts w:ascii="Times New Roman" w:hAnsi="Times New Roman"/>
                <w:sz w:val="24"/>
                <w:szCs w:val="24"/>
              </w:rPr>
              <w:t xml:space="preserve"> квартала 2022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течение </w:t>
            </w:r>
            <w:r w:rsidR="00391853">
              <w:rPr>
                <w:rFonts w:ascii="Times New Roman" w:hAnsi="Times New Roman"/>
                <w:sz w:val="24"/>
                <w:szCs w:val="24"/>
              </w:rPr>
              <w:t>2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  <w:r w:rsidR="008A1D68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805331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3" w:rsidRDefault="00391853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8A1D68">
              <w:rPr>
                <w:rFonts w:ascii="Times New Roman" w:hAnsi="Times New Roman"/>
                <w:sz w:val="24"/>
                <w:szCs w:val="24"/>
              </w:rPr>
              <w:t>.2022</w:t>
            </w:r>
            <w:r w:rsidR="00931D33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:rsidR="00805331" w:rsidRDefault="00805331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504F7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7E5FB6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О.Н. – начальник отдела правового и кадрового обеспечения; тел. 41-79-70</w:t>
            </w:r>
          </w:p>
        </w:tc>
      </w:tr>
      <w:tr w:rsidR="00805331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B71752" w:rsidP="003E363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71752">
              <w:rPr>
                <w:rFonts w:ascii="Times New Roman" w:hAnsi="Times New Roman"/>
                <w:sz w:val="24"/>
                <w:szCs w:val="24"/>
              </w:rPr>
              <w:t xml:space="preserve">Выемка корреспонденции из ящика для обращения граждан по </w:t>
            </w:r>
            <w:r w:rsidR="003E363A">
              <w:rPr>
                <w:rFonts w:ascii="Times New Roman" w:hAnsi="Times New Roman"/>
                <w:sz w:val="24"/>
                <w:szCs w:val="24"/>
              </w:rPr>
              <w:t>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A1D68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F59A8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 w:rsidR="003E363A"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FF59A8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</w:t>
            </w:r>
            <w:r w:rsidR="008A1D68">
              <w:rPr>
                <w:rFonts w:ascii="Times New Roman" w:hAnsi="Times New Roman"/>
                <w:sz w:val="24"/>
                <w:szCs w:val="24"/>
              </w:rPr>
              <w:t xml:space="preserve"> квартала 2022</w:t>
            </w:r>
            <w:bookmarkStart w:id="0" w:name="_GoBack"/>
            <w:bookmarkEnd w:id="0"/>
            <w:r w:rsidR="003E363A"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30" w:rsidRP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 М.Г. – юрисконсульт;</w:t>
            </w:r>
          </w:p>
          <w:p w:rsidR="00805331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тел. 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41-74-04</w:t>
            </w:r>
          </w:p>
          <w:p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Э.В. – секретарь комиссии по противодействию</w:t>
            </w:r>
            <w:r>
              <w:t xml:space="preserve"> </w:t>
            </w: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:rsidR="002E61AF" w:rsidRDefault="002E61AF" w:rsidP="000C289D">
      <w:pPr>
        <w:spacing w:after="21" w:line="254" w:lineRule="auto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6E"/>
    <w:rsid w:val="00016061"/>
    <w:rsid w:val="000A4789"/>
    <w:rsid w:val="000C289D"/>
    <w:rsid w:val="000D1BB0"/>
    <w:rsid w:val="00104202"/>
    <w:rsid w:val="0016351A"/>
    <w:rsid w:val="0018593D"/>
    <w:rsid w:val="00192609"/>
    <w:rsid w:val="001F52EA"/>
    <w:rsid w:val="00225BC3"/>
    <w:rsid w:val="00257BD6"/>
    <w:rsid w:val="002D2226"/>
    <w:rsid w:val="002E61AF"/>
    <w:rsid w:val="002F4555"/>
    <w:rsid w:val="00307BA4"/>
    <w:rsid w:val="00325878"/>
    <w:rsid w:val="00391853"/>
    <w:rsid w:val="00396C30"/>
    <w:rsid w:val="003E363A"/>
    <w:rsid w:val="0044442A"/>
    <w:rsid w:val="004526F5"/>
    <w:rsid w:val="0047503C"/>
    <w:rsid w:val="004E6E51"/>
    <w:rsid w:val="004F09B9"/>
    <w:rsid w:val="00504F76"/>
    <w:rsid w:val="00557D4E"/>
    <w:rsid w:val="005B4A82"/>
    <w:rsid w:val="005E4499"/>
    <w:rsid w:val="00602E9B"/>
    <w:rsid w:val="006273E0"/>
    <w:rsid w:val="00664BAA"/>
    <w:rsid w:val="006815FA"/>
    <w:rsid w:val="00696BA9"/>
    <w:rsid w:val="006D266E"/>
    <w:rsid w:val="006E1416"/>
    <w:rsid w:val="007B2EA4"/>
    <w:rsid w:val="007E5FB6"/>
    <w:rsid w:val="00805331"/>
    <w:rsid w:val="008121BD"/>
    <w:rsid w:val="00851AC5"/>
    <w:rsid w:val="008A1D68"/>
    <w:rsid w:val="00931D33"/>
    <w:rsid w:val="00974F5A"/>
    <w:rsid w:val="00A07681"/>
    <w:rsid w:val="00A169FF"/>
    <w:rsid w:val="00A477B5"/>
    <w:rsid w:val="00AA2BDA"/>
    <w:rsid w:val="00AF3CEB"/>
    <w:rsid w:val="00B27671"/>
    <w:rsid w:val="00B62C28"/>
    <w:rsid w:val="00B71752"/>
    <w:rsid w:val="00BB432C"/>
    <w:rsid w:val="00BC1BEB"/>
    <w:rsid w:val="00BE0F30"/>
    <w:rsid w:val="00BE75FC"/>
    <w:rsid w:val="00C23F98"/>
    <w:rsid w:val="00C2547C"/>
    <w:rsid w:val="00C7631A"/>
    <w:rsid w:val="00DA254D"/>
    <w:rsid w:val="00DF71C2"/>
    <w:rsid w:val="00E44368"/>
    <w:rsid w:val="00F00502"/>
    <w:rsid w:val="00F038A5"/>
    <w:rsid w:val="00F27485"/>
    <w:rsid w:val="00F3145B"/>
    <w:rsid w:val="00F54CD9"/>
    <w:rsid w:val="00FC5C4E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ACA8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Михаил Моисеев</cp:lastModifiedBy>
  <cp:revision>54</cp:revision>
  <cp:lastPrinted>2015-09-18T13:42:00Z</cp:lastPrinted>
  <dcterms:created xsi:type="dcterms:W3CDTF">2015-09-18T07:49:00Z</dcterms:created>
  <dcterms:modified xsi:type="dcterms:W3CDTF">2022-06-24T07:56:00Z</dcterms:modified>
</cp:coreProperties>
</file>