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3F57A" w14:textId="77777777" w:rsidR="0015194A" w:rsidRDefault="0015194A" w:rsidP="00877D4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Выписка из </w:t>
      </w:r>
      <w:r w:rsidR="00877D42" w:rsidRPr="00877D42">
        <w:rPr>
          <w:rFonts w:ascii="PT Astra Serif" w:hAnsi="PT Astra Serif"/>
          <w:b/>
          <w:sz w:val="28"/>
          <w:szCs w:val="28"/>
        </w:rPr>
        <w:t>Реестр</w:t>
      </w:r>
      <w:r>
        <w:rPr>
          <w:rFonts w:ascii="PT Astra Serif" w:hAnsi="PT Astra Serif"/>
          <w:b/>
          <w:sz w:val="28"/>
          <w:szCs w:val="28"/>
        </w:rPr>
        <w:t>а</w:t>
      </w:r>
      <w:r w:rsidR="00877D42" w:rsidRPr="00877D42">
        <w:rPr>
          <w:rFonts w:ascii="PT Astra Serif" w:hAnsi="PT Astra Serif"/>
          <w:b/>
          <w:sz w:val="28"/>
          <w:szCs w:val="28"/>
        </w:rPr>
        <w:t xml:space="preserve"> доступных значимых (приоритетных) объектов </w:t>
      </w:r>
    </w:p>
    <w:p w14:paraId="2D344456" w14:textId="20F5A692" w:rsidR="00632277" w:rsidRDefault="00EE5689" w:rsidP="00877D4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областных </w:t>
      </w:r>
      <w:r w:rsidR="00877D42" w:rsidRPr="00877D42">
        <w:rPr>
          <w:rFonts w:ascii="PT Astra Serif" w:hAnsi="PT Astra Serif"/>
          <w:b/>
          <w:sz w:val="28"/>
          <w:szCs w:val="28"/>
        </w:rPr>
        <w:t>государственных учреждений культуры</w:t>
      </w:r>
    </w:p>
    <w:tbl>
      <w:tblPr>
        <w:tblpPr w:leftFromText="180" w:rightFromText="180" w:vertAnchor="page" w:horzAnchor="margin" w:tblpY="183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581"/>
        <w:gridCol w:w="1275"/>
        <w:gridCol w:w="1134"/>
        <w:gridCol w:w="1560"/>
        <w:gridCol w:w="1276"/>
        <w:gridCol w:w="1418"/>
        <w:gridCol w:w="1134"/>
        <w:gridCol w:w="1133"/>
        <w:gridCol w:w="247"/>
        <w:gridCol w:w="1312"/>
        <w:gridCol w:w="1560"/>
      </w:tblGrid>
      <w:tr w:rsidR="00877D42" w:rsidRPr="00877D42" w14:paraId="63226BA7" w14:textId="77777777" w:rsidTr="00265E7E">
        <w:trPr>
          <w:trHeight w:val="470"/>
        </w:trPr>
        <w:tc>
          <w:tcPr>
            <w:tcW w:w="533" w:type="dxa"/>
            <w:vMerge w:val="restart"/>
          </w:tcPr>
          <w:p w14:paraId="492E6850" w14:textId="77777777" w:rsidR="00877D42" w:rsidRPr="00877D42" w:rsidRDefault="00877D42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7D42">
              <w:rPr>
                <w:rFonts w:ascii="PT Astra Serif" w:hAnsi="PT Astra Serif"/>
                <w:sz w:val="20"/>
                <w:szCs w:val="20"/>
              </w:rPr>
              <w:t>№</w:t>
            </w:r>
          </w:p>
          <w:p w14:paraId="1464B36F" w14:textId="77777777" w:rsidR="00877D42" w:rsidRPr="00877D42" w:rsidRDefault="00877D42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7D42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581" w:type="dxa"/>
            <w:vMerge w:val="restart"/>
          </w:tcPr>
          <w:p w14:paraId="76447227" w14:textId="77777777" w:rsidR="00877D42" w:rsidRPr="00877D42" w:rsidRDefault="00877D42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7D42">
              <w:rPr>
                <w:rFonts w:ascii="PT Astra Serif" w:hAnsi="PT Astra Serif"/>
                <w:sz w:val="20"/>
                <w:szCs w:val="20"/>
              </w:rPr>
              <w:t>Наименование учреждения культуры, архива (здание, адрес)</w:t>
            </w:r>
          </w:p>
          <w:p w14:paraId="3ADC314A" w14:textId="77777777" w:rsidR="00877D42" w:rsidRPr="00877D42" w:rsidRDefault="00877D42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489" w:type="dxa"/>
            <w:gridSpan w:val="9"/>
          </w:tcPr>
          <w:p w14:paraId="2C5BA5BF" w14:textId="77777777" w:rsidR="00877D42" w:rsidRPr="00877D42" w:rsidRDefault="00877D42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7D42">
              <w:rPr>
                <w:rFonts w:ascii="PT Astra Serif" w:hAnsi="PT Astra Serif"/>
                <w:sz w:val="20"/>
                <w:szCs w:val="20"/>
              </w:rPr>
              <w:t>Созданы условия доступности для инвалидов в рамках программ</w:t>
            </w:r>
          </w:p>
          <w:p w14:paraId="52F25D43" w14:textId="77777777" w:rsidR="00877D42" w:rsidRPr="00877D42" w:rsidRDefault="00877D42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14:paraId="36F0BB1E" w14:textId="77777777" w:rsidR="00877D42" w:rsidRPr="00877D42" w:rsidRDefault="00877D42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C473754" w14:textId="77777777" w:rsidR="00877D42" w:rsidRPr="00877D42" w:rsidRDefault="00877D42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7D42">
              <w:rPr>
                <w:rFonts w:ascii="PT Astra Serif" w:hAnsi="PT Astra Serif"/>
                <w:sz w:val="20"/>
                <w:szCs w:val="20"/>
              </w:rPr>
              <w:t>Состояние доступности объекта</w:t>
            </w:r>
          </w:p>
        </w:tc>
      </w:tr>
      <w:tr w:rsidR="00265E7E" w:rsidRPr="00877D42" w14:paraId="3696BE3F" w14:textId="77777777" w:rsidTr="00265E7E">
        <w:tc>
          <w:tcPr>
            <w:tcW w:w="533" w:type="dxa"/>
            <w:vMerge/>
          </w:tcPr>
          <w:p w14:paraId="3A88D337" w14:textId="77777777" w:rsidR="00265E7E" w:rsidRPr="00877D42" w:rsidRDefault="00265E7E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81" w:type="dxa"/>
            <w:vMerge/>
          </w:tcPr>
          <w:p w14:paraId="2E1BADE3" w14:textId="77777777" w:rsidR="00265E7E" w:rsidRPr="00877D42" w:rsidRDefault="00265E7E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EAAD2F" w14:textId="77777777" w:rsidR="00265E7E" w:rsidRPr="00877D42" w:rsidRDefault="00265E7E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7D42">
              <w:rPr>
                <w:rFonts w:ascii="PT Astra Serif" w:hAnsi="PT Astra Serif"/>
                <w:sz w:val="20"/>
                <w:szCs w:val="20"/>
              </w:rPr>
              <w:t>2013</w:t>
            </w:r>
          </w:p>
        </w:tc>
        <w:tc>
          <w:tcPr>
            <w:tcW w:w="1134" w:type="dxa"/>
          </w:tcPr>
          <w:p w14:paraId="2402EE78" w14:textId="77777777" w:rsidR="00265E7E" w:rsidRPr="00877D42" w:rsidRDefault="00265E7E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7D42">
              <w:rPr>
                <w:rFonts w:ascii="PT Astra Serif" w:hAnsi="PT Astra Serif"/>
                <w:sz w:val="20"/>
                <w:szCs w:val="20"/>
              </w:rPr>
              <w:t>2014</w:t>
            </w:r>
          </w:p>
        </w:tc>
        <w:tc>
          <w:tcPr>
            <w:tcW w:w="1560" w:type="dxa"/>
          </w:tcPr>
          <w:p w14:paraId="1F8337F4" w14:textId="77777777" w:rsidR="00265E7E" w:rsidRPr="00877D42" w:rsidRDefault="00265E7E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7D42">
              <w:rPr>
                <w:rFonts w:ascii="PT Astra Serif" w:hAnsi="PT Astra Serif"/>
                <w:sz w:val="20"/>
                <w:szCs w:val="20"/>
              </w:rPr>
              <w:t>2015</w:t>
            </w:r>
          </w:p>
        </w:tc>
        <w:tc>
          <w:tcPr>
            <w:tcW w:w="1276" w:type="dxa"/>
          </w:tcPr>
          <w:p w14:paraId="080654A0" w14:textId="77777777" w:rsidR="00265E7E" w:rsidRPr="00877D42" w:rsidRDefault="00265E7E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7D42">
              <w:rPr>
                <w:rFonts w:ascii="PT Astra Serif" w:hAnsi="PT Astra Serif"/>
                <w:sz w:val="20"/>
                <w:szCs w:val="20"/>
              </w:rPr>
              <w:t>2016</w:t>
            </w:r>
          </w:p>
        </w:tc>
        <w:tc>
          <w:tcPr>
            <w:tcW w:w="1418" w:type="dxa"/>
          </w:tcPr>
          <w:p w14:paraId="75E92E73" w14:textId="77777777" w:rsidR="00265E7E" w:rsidRPr="00877D42" w:rsidRDefault="00265E7E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7D42">
              <w:rPr>
                <w:rFonts w:ascii="PT Astra Serif" w:hAnsi="PT Astra Serif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14:paraId="0DA7F80D" w14:textId="77777777" w:rsidR="00265E7E" w:rsidRPr="00877D42" w:rsidRDefault="00265E7E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7D42">
              <w:rPr>
                <w:rFonts w:ascii="PT Astra Serif" w:hAnsi="PT Astra Serif"/>
                <w:sz w:val="20"/>
                <w:szCs w:val="20"/>
              </w:rPr>
              <w:t>2018</w:t>
            </w:r>
          </w:p>
        </w:tc>
        <w:tc>
          <w:tcPr>
            <w:tcW w:w="1380" w:type="dxa"/>
            <w:gridSpan w:val="2"/>
          </w:tcPr>
          <w:p w14:paraId="7FE3D160" w14:textId="77777777" w:rsidR="00265E7E" w:rsidRPr="00877D42" w:rsidRDefault="00265E7E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7D42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1312" w:type="dxa"/>
          </w:tcPr>
          <w:p w14:paraId="61E45B17" w14:textId="77777777" w:rsidR="00265E7E" w:rsidRPr="00877D42" w:rsidRDefault="00265E7E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</w:t>
            </w:r>
          </w:p>
        </w:tc>
        <w:tc>
          <w:tcPr>
            <w:tcW w:w="1560" w:type="dxa"/>
          </w:tcPr>
          <w:p w14:paraId="10876E14" w14:textId="77777777" w:rsidR="00265E7E" w:rsidRPr="00877D42" w:rsidRDefault="00265E7E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B7FE5" w:rsidRPr="00877D42" w14:paraId="67F09517" w14:textId="77777777" w:rsidTr="00265E7E">
        <w:trPr>
          <w:trHeight w:val="400"/>
        </w:trPr>
        <w:tc>
          <w:tcPr>
            <w:tcW w:w="533" w:type="dxa"/>
          </w:tcPr>
          <w:p w14:paraId="23680D22" w14:textId="77777777" w:rsidR="00DB7FE5" w:rsidRPr="00877D42" w:rsidRDefault="00DB7FE5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630" w:type="dxa"/>
            <w:gridSpan w:val="11"/>
          </w:tcPr>
          <w:p w14:paraId="69CC9157" w14:textId="77777777" w:rsidR="00DB7FE5" w:rsidRPr="00877D42" w:rsidRDefault="00DB7FE5" w:rsidP="00265E7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77D42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4</w:t>
            </w:r>
            <w:r w:rsidRPr="00877D42">
              <w:rPr>
                <w:rFonts w:ascii="PT Astra Serif" w:hAnsi="PT Astra Serif"/>
                <w:b/>
                <w:sz w:val="20"/>
                <w:szCs w:val="20"/>
              </w:rPr>
              <w:t>. ОГАУК «Ульяновский областной драматический театр им. И.А.Гончарова»</w:t>
            </w:r>
          </w:p>
        </w:tc>
      </w:tr>
      <w:tr w:rsidR="00265E7E" w:rsidRPr="00877D42" w14:paraId="11A51183" w14:textId="77777777" w:rsidTr="00265E7E">
        <w:trPr>
          <w:trHeight w:val="400"/>
        </w:trPr>
        <w:tc>
          <w:tcPr>
            <w:tcW w:w="533" w:type="dxa"/>
          </w:tcPr>
          <w:p w14:paraId="13946F12" w14:textId="77777777" w:rsidR="00265E7E" w:rsidRPr="00877D42" w:rsidRDefault="00265E7E" w:rsidP="00265E7E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</w:t>
            </w:r>
            <w:r w:rsidRPr="00877D42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581" w:type="dxa"/>
          </w:tcPr>
          <w:p w14:paraId="4075C59A" w14:textId="77777777" w:rsidR="00265E7E" w:rsidRPr="00877D42" w:rsidRDefault="00265E7E" w:rsidP="00265E7E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877D42">
              <w:rPr>
                <w:rFonts w:ascii="PT Astra Serif" w:hAnsi="PT Astra Serif"/>
                <w:sz w:val="20"/>
                <w:szCs w:val="20"/>
              </w:rPr>
              <w:t>ОГАУК «Ульяновский областной драматический театр им. И.А.Гончарова» ул. Спасская, 12</w:t>
            </w:r>
          </w:p>
        </w:tc>
        <w:tc>
          <w:tcPr>
            <w:tcW w:w="1275" w:type="dxa"/>
          </w:tcPr>
          <w:p w14:paraId="012A8A67" w14:textId="77777777" w:rsidR="00265E7E" w:rsidRPr="00877D42" w:rsidRDefault="00265E7E" w:rsidP="00265E7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14:paraId="580C42A5" w14:textId="77777777" w:rsidR="00265E7E" w:rsidRPr="00877D42" w:rsidRDefault="00265E7E" w:rsidP="00265E7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14:paraId="69659ABE" w14:textId="77777777" w:rsidR="00265E7E" w:rsidRPr="00877D42" w:rsidRDefault="00265E7E" w:rsidP="00265E7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77D42">
              <w:rPr>
                <w:rFonts w:ascii="PT Astra Serif" w:hAnsi="PT Astra Serif"/>
                <w:sz w:val="16"/>
                <w:szCs w:val="16"/>
              </w:rPr>
              <w:t>Установ</w:t>
            </w:r>
            <w:r>
              <w:rPr>
                <w:rFonts w:ascii="PT Astra Serif" w:hAnsi="PT Astra Serif"/>
                <w:sz w:val="16"/>
                <w:szCs w:val="16"/>
              </w:rPr>
              <w:t>лены</w:t>
            </w:r>
            <w:r w:rsidRPr="00877D42">
              <w:rPr>
                <w:rFonts w:ascii="PT Astra Serif" w:hAnsi="PT Astra Serif"/>
                <w:sz w:val="16"/>
                <w:szCs w:val="16"/>
              </w:rPr>
              <w:t xml:space="preserve"> пандус</w:t>
            </w:r>
            <w:r>
              <w:rPr>
                <w:rFonts w:ascii="PT Astra Serif" w:hAnsi="PT Astra Serif"/>
                <w:sz w:val="16"/>
                <w:szCs w:val="16"/>
              </w:rPr>
              <w:t>ы</w:t>
            </w:r>
            <w:r w:rsidRPr="00877D42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выполнено </w:t>
            </w:r>
            <w:r w:rsidRPr="00877D42">
              <w:rPr>
                <w:rFonts w:ascii="PT Astra Serif" w:hAnsi="PT Astra Serif"/>
                <w:sz w:val="16"/>
                <w:szCs w:val="16"/>
              </w:rPr>
              <w:t xml:space="preserve">оборудование туалетных кабин, мест в зрительном зале для инвалидов </w:t>
            </w:r>
            <w:r>
              <w:rPr>
                <w:rFonts w:ascii="PT Astra Serif" w:hAnsi="PT Astra Serif"/>
                <w:sz w:val="16"/>
                <w:szCs w:val="16"/>
              </w:rPr>
              <w:t>и</w:t>
            </w:r>
            <w:r w:rsidRPr="00877D42">
              <w:rPr>
                <w:rFonts w:ascii="PT Astra Serif" w:hAnsi="PT Astra Serif"/>
                <w:sz w:val="16"/>
                <w:szCs w:val="16"/>
              </w:rPr>
              <w:t xml:space="preserve"> других МГН</w:t>
            </w:r>
          </w:p>
        </w:tc>
        <w:tc>
          <w:tcPr>
            <w:tcW w:w="1276" w:type="dxa"/>
          </w:tcPr>
          <w:p w14:paraId="79EE586A" w14:textId="77777777" w:rsidR="00265E7E" w:rsidRPr="00877D42" w:rsidRDefault="00265E7E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C2E234" w14:textId="77777777" w:rsidR="00265E7E" w:rsidRPr="00877D42" w:rsidRDefault="00265E7E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6CBCEF" w14:textId="77777777" w:rsidR="00265E7E" w:rsidRPr="00877D42" w:rsidRDefault="00265E7E" w:rsidP="00265E7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</w:tcPr>
          <w:p w14:paraId="5898E0B5" w14:textId="77777777" w:rsidR="00265E7E" w:rsidRPr="00877D42" w:rsidRDefault="00265E7E" w:rsidP="00265E7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gridSpan w:val="2"/>
          </w:tcPr>
          <w:p w14:paraId="7BF16F52" w14:textId="77777777" w:rsidR="00265E7E" w:rsidRPr="00877D42" w:rsidRDefault="00265E7E" w:rsidP="00265E7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14:paraId="78488862" w14:textId="77777777" w:rsidR="00265E7E" w:rsidRPr="00877D42" w:rsidRDefault="00265E7E" w:rsidP="00265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77D42">
              <w:rPr>
                <w:rFonts w:ascii="PT Astra Serif" w:hAnsi="PT Astra Serif"/>
                <w:sz w:val="16"/>
                <w:szCs w:val="16"/>
              </w:rPr>
              <w:t>ДЧ – доступно частично</w:t>
            </w:r>
            <w:r w:rsidRPr="00877D42">
              <w:rPr>
                <w:rFonts w:ascii="PT Astra Serif" w:hAnsi="PT Astra Serif"/>
              </w:rPr>
              <w:t xml:space="preserve"> (</w:t>
            </w:r>
            <w:r w:rsidRPr="00877D42">
              <w:rPr>
                <w:rFonts w:ascii="PT Astra Serif" w:hAnsi="PT Astra Serif"/>
                <w:sz w:val="16"/>
                <w:szCs w:val="16"/>
              </w:rPr>
              <w:t>доступны специально выделенные участки и помещения)</w:t>
            </w:r>
          </w:p>
        </w:tc>
      </w:tr>
    </w:tbl>
    <w:p w14:paraId="66EBA52A" w14:textId="77777777" w:rsidR="00877D42" w:rsidRPr="00877D42" w:rsidRDefault="00877D42" w:rsidP="00877D42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14:paraId="792C309E" w14:textId="77777777" w:rsidR="00877D42" w:rsidRPr="00877D42" w:rsidRDefault="00877D42" w:rsidP="00877D42">
      <w:pPr>
        <w:spacing w:after="0" w:line="240" w:lineRule="auto"/>
        <w:rPr>
          <w:rFonts w:ascii="PT Astra Serif" w:hAnsi="PT Astra Serif"/>
          <w:sz w:val="20"/>
          <w:szCs w:val="20"/>
        </w:rPr>
      </w:pPr>
    </w:p>
    <w:p w14:paraId="49510B25" w14:textId="77777777" w:rsidR="00877D42" w:rsidRPr="00877D42" w:rsidRDefault="00877D42" w:rsidP="00877D4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sectPr w:rsidR="00877D42" w:rsidRPr="00877D42" w:rsidSect="00877D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D42"/>
    <w:rsid w:val="000164E7"/>
    <w:rsid w:val="00085C69"/>
    <w:rsid w:val="000C0366"/>
    <w:rsid w:val="000F28CD"/>
    <w:rsid w:val="000F4E15"/>
    <w:rsid w:val="0015194A"/>
    <w:rsid w:val="00175EBD"/>
    <w:rsid w:val="0020150B"/>
    <w:rsid w:val="002656C1"/>
    <w:rsid w:val="00265E7E"/>
    <w:rsid w:val="00266959"/>
    <w:rsid w:val="00385882"/>
    <w:rsid w:val="003B6DBE"/>
    <w:rsid w:val="004235F8"/>
    <w:rsid w:val="005917B0"/>
    <w:rsid w:val="00632277"/>
    <w:rsid w:val="00635191"/>
    <w:rsid w:val="00652D06"/>
    <w:rsid w:val="006743CE"/>
    <w:rsid w:val="006E70E4"/>
    <w:rsid w:val="008576B4"/>
    <w:rsid w:val="008642E8"/>
    <w:rsid w:val="00877D42"/>
    <w:rsid w:val="0093052F"/>
    <w:rsid w:val="00A61049"/>
    <w:rsid w:val="00AD7E2F"/>
    <w:rsid w:val="00B6548C"/>
    <w:rsid w:val="00BE5445"/>
    <w:rsid w:val="00CA2BEA"/>
    <w:rsid w:val="00CA4915"/>
    <w:rsid w:val="00D317BF"/>
    <w:rsid w:val="00DB7FE5"/>
    <w:rsid w:val="00DD51FC"/>
    <w:rsid w:val="00ED6E71"/>
    <w:rsid w:val="00EE5689"/>
    <w:rsid w:val="00F7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3551"/>
  <w15:docId w15:val="{F21FD17C-1A1B-4006-9E12-EAFA1431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5445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31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Бакиров Т.А.</dc:creator>
  <cp:keywords/>
  <dc:description/>
  <cp:lastModifiedBy>Kira Vostrova</cp:lastModifiedBy>
  <cp:revision>7</cp:revision>
  <cp:lastPrinted>2020-04-08T11:46:00Z</cp:lastPrinted>
  <dcterms:created xsi:type="dcterms:W3CDTF">2020-04-08T12:09:00Z</dcterms:created>
  <dcterms:modified xsi:type="dcterms:W3CDTF">2021-03-12T12:11:00Z</dcterms:modified>
</cp:coreProperties>
</file>