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</w:tblGrid>
      <w:tr w:rsidR="001A1E69" w:rsidRPr="001A1E69" w:rsidTr="0096771F">
        <w:trPr>
          <w:trHeight w:val="1407"/>
        </w:trPr>
        <w:tc>
          <w:tcPr>
            <w:tcW w:w="5494" w:type="dxa"/>
          </w:tcPr>
          <w:p w:rsidR="001A1E69" w:rsidRPr="001A1E69" w:rsidRDefault="001A1E69" w:rsidP="0096771F">
            <w:pPr>
              <w:jc w:val="both"/>
              <w:rPr>
                <w:rFonts w:ascii="Times New Roman" w:hAnsi="Times New Roman" w:cs="Times New Roman"/>
              </w:rPr>
            </w:pPr>
            <w:r w:rsidRPr="001A1E69">
              <w:rPr>
                <w:rFonts w:ascii="Times New Roman" w:hAnsi="Times New Roman" w:cs="Times New Roman"/>
              </w:rPr>
              <w:t xml:space="preserve">Примерный образец </w:t>
            </w:r>
            <w:r w:rsidR="0096771F">
              <w:rPr>
                <w:rFonts w:ascii="Times New Roman" w:hAnsi="Times New Roman" w:cs="Times New Roman"/>
              </w:rPr>
              <w:t>письма (заявления, обращения, жалобы)</w:t>
            </w:r>
            <w:r w:rsidRPr="001A1E69">
              <w:rPr>
                <w:rFonts w:ascii="Times New Roman" w:hAnsi="Times New Roman" w:cs="Times New Roman"/>
              </w:rPr>
              <w:t xml:space="preserve"> граждан в ОГАУК «Ульяновский драматический театр имени И.А. Гончарова» по фактам коррупции</w:t>
            </w:r>
          </w:p>
        </w:tc>
      </w:tr>
      <w:tr w:rsidR="001A1E69" w:rsidRPr="001A1E69" w:rsidTr="0096771F">
        <w:trPr>
          <w:trHeight w:val="2394"/>
        </w:trPr>
        <w:tc>
          <w:tcPr>
            <w:tcW w:w="5494" w:type="dxa"/>
          </w:tcPr>
          <w:p w:rsidR="0096771F" w:rsidRDefault="001A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71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</w:p>
          <w:p w:rsidR="001A1E69" w:rsidRPr="0096771F" w:rsidRDefault="001A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71F">
              <w:rPr>
                <w:rFonts w:ascii="Times New Roman" w:hAnsi="Times New Roman" w:cs="Times New Roman"/>
                <w:sz w:val="28"/>
                <w:szCs w:val="28"/>
              </w:rPr>
              <w:t>ОГАУК «Ульяновский драматический театр имени И.А. Гончарова»</w:t>
            </w:r>
          </w:p>
          <w:p w:rsidR="001A1E69" w:rsidRDefault="001A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71F">
              <w:rPr>
                <w:rFonts w:ascii="Times New Roman" w:hAnsi="Times New Roman" w:cs="Times New Roman"/>
                <w:sz w:val="28"/>
                <w:szCs w:val="28"/>
              </w:rPr>
              <w:t>Никоноровой</w:t>
            </w:r>
            <w:proofErr w:type="spellEnd"/>
            <w:r w:rsidRPr="0096771F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96771F" w:rsidRPr="001A1E69" w:rsidRDefault="00967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ФИО</w:t>
            </w:r>
          </w:p>
        </w:tc>
      </w:tr>
    </w:tbl>
    <w:p w:rsidR="00014C83" w:rsidRDefault="00A55823" w:rsidP="0096771F">
      <w:pPr>
        <w:jc w:val="center"/>
        <w:rPr>
          <w:rFonts w:ascii="Times New Roman" w:hAnsi="Times New Roman" w:cs="Times New Roman"/>
        </w:rPr>
      </w:pPr>
    </w:p>
    <w:p w:rsidR="0096771F" w:rsidRDefault="0096771F" w:rsidP="0096771F">
      <w:pPr>
        <w:jc w:val="center"/>
        <w:rPr>
          <w:rFonts w:ascii="Times New Roman" w:hAnsi="Times New Roman" w:cs="Times New Roman"/>
          <w:sz w:val="28"/>
          <w:szCs w:val="28"/>
        </w:rPr>
      </w:pPr>
      <w:r w:rsidRPr="0096771F">
        <w:rPr>
          <w:rFonts w:ascii="Times New Roman" w:hAnsi="Times New Roman" w:cs="Times New Roman"/>
          <w:sz w:val="28"/>
          <w:szCs w:val="28"/>
        </w:rPr>
        <w:t>Заявление (обращение, жалоба)</w:t>
      </w:r>
    </w:p>
    <w:p w:rsidR="00A55823" w:rsidRDefault="00A55823" w:rsidP="009677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71F" w:rsidRDefault="0096771F" w:rsidP="0096771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Письмо излагается в произвольной форме. В письме желательно указать</w:t>
      </w:r>
    </w:p>
    <w:p w:rsidR="0096771F" w:rsidRDefault="0096771F" w:rsidP="0096771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 (причину) обращения.</w:t>
      </w:r>
    </w:p>
    <w:p w:rsidR="0096771F" w:rsidRDefault="0096771F" w:rsidP="0096771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авторе обращения.</w:t>
      </w:r>
    </w:p>
    <w:p w:rsidR="0096771F" w:rsidRDefault="0096771F" w:rsidP="0096771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Ясное изложение сути проблемы, связанное с выявленными (замеченными) фактами коррупции. </w:t>
      </w:r>
    </w:p>
    <w:p w:rsidR="0096771F" w:rsidRDefault="00A55823" w:rsidP="0096771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Доказательства, подтверждающие заявление.</w:t>
      </w:r>
    </w:p>
    <w:p w:rsidR="0096771F" w:rsidRDefault="00A55823" w:rsidP="0096771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Обращались ли с этим вопросо</w:t>
      </w:r>
      <w:r w:rsidR="0096771F">
        <w:rPr>
          <w:rFonts w:ascii="Times New Roman" w:hAnsi="Times New Roman" w:cs="Times New Roman"/>
          <w:sz w:val="28"/>
          <w:szCs w:val="28"/>
        </w:rPr>
        <w:t>м в иные инстанции, какие разбирательства проводились и каковы их результаты.</w:t>
      </w:r>
    </w:p>
    <w:p w:rsidR="0096771F" w:rsidRDefault="0096771F" w:rsidP="0096771F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771F" w:rsidRPr="0096771F" w:rsidRDefault="0096771F" w:rsidP="0096771F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письма ставится подпись, расшифровка подписи и дата. Если обращение коллективное – прикладываются подписи всех заявителей и указывается контактный телефон и адрес лица, на чье имя нужно направить ответ.</w:t>
      </w:r>
    </w:p>
    <w:p w:rsidR="0096771F" w:rsidRPr="0096771F" w:rsidRDefault="0096771F" w:rsidP="0096771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6771F" w:rsidRPr="0096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72289"/>
    <w:multiLevelType w:val="hybridMultilevel"/>
    <w:tmpl w:val="87B49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71C"/>
    <w:rsid w:val="001A1E69"/>
    <w:rsid w:val="002A571C"/>
    <w:rsid w:val="0096771F"/>
    <w:rsid w:val="00A55823"/>
    <w:rsid w:val="00AA2BDA"/>
    <w:rsid w:val="00F0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7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7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admin@kkoncert.ru</dc:creator>
  <cp:keywords/>
  <dc:description/>
  <cp:lastModifiedBy>admin@kkoncert.ru</cp:lastModifiedBy>
  <cp:revision>2</cp:revision>
  <dcterms:created xsi:type="dcterms:W3CDTF">2015-10-15T17:27:00Z</dcterms:created>
  <dcterms:modified xsi:type="dcterms:W3CDTF">2015-10-15T18:11:00Z</dcterms:modified>
</cp:coreProperties>
</file>